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968"/>
      </w:tblGrid>
      <w:tr w:rsidR="007524BA" w:rsidTr="007524BA">
        <w:tc>
          <w:tcPr>
            <w:tcW w:w="3000" w:type="pct"/>
            <w:hideMark/>
          </w:tcPr>
          <w:p w:rsidR="007524BA" w:rsidRDefault="00876B8B">
            <w:pPr>
              <w:spacing w:line="276" w:lineRule="auto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*</w:t>
            </w:r>
            <w:bookmarkStart w:id="0" w:name="_GoBack"/>
            <w:bookmarkEnd w:id="0"/>
          </w:p>
        </w:tc>
        <w:tc>
          <w:tcPr>
            <w:tcW w:w="2000" w:type="pct"/>
          </w:tcPr>
          <w:p w:rsidR="007524BA" w:rsidRDefault="007524BA">
            <w:pPr>
              <w:spacing w:line="276" w:lineRule="auto"/>
              <w:textAlignment w:val="baseline"/>
              <w:rPr>
                <w:sz w:val="21"/>
                <w:szCs w:val="21"/>
                <w:lang w:eastAsia="en-US"/>
              </w:rPr>
            </w:pPr>
          </w:p>
        </w:tc>
      </w:tr>
    </w:tbl>
    <w:p w:rsidR="00F7024E" w:rsidRPr="00FB0343" w:rsidRDefault="0071798A" w:rsidP="0047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1" w:name="n38"/>
      <w:bookmarkEnd w:id="1"/>
      <w:r>
        <w:rPr>
          <w:b/>
          <w:bCs/>
        </w:rPr>
        <w:t>З</w:t>
      </w:r>
      <w:r w:rsidR="00C87FD7">
        <w:rPr>
          <w:b/>
          <w:bCs/>
        </w:rPr>
        <w:t>МІНИ ДО РІЧНОГО</w:t>
      </w:r>
      <w:r w:rsidR="007524BA">
        <w:rPr>
          <w:b/>
          <w:bCs/>
        </w:rPr>
        <w:t xml:space="preserve"> ПЛАН</w:t>
      </w:r>
      <w:r w:rsidR="00C87FD7">
        <w:rPr>
          <w:b/>
          <w:bCs/>
        </w:rPr>
        <w:t>У</w:t>
      </w:r>
      <w:r w:rsidR="007524BA">
        <w:rPr>
          <w:b/>
          <w:bCs/>
        </w:rPr>
        <w:t xml:space="preserve"> ЗАКУПІВЕЛЬ</w:t>
      </w:r>
      <w:r w:rsidR="007524BA">
        <w:br/>
      </w:r>
      <w:r w:rsidR="00FB0343" w:rsidRPr="00FB0343">
        <w:rPr>
          <w:b/>
          <w:bCs/>
          <w:sz w:val="28"/>
          <w:szCs w:val="28"/>
        </w:rPr>
        <w:t>на 2016</w:t>
      </w:r>
      <w:r w:rsidR="007524BA" w:rsidRPr="00FB0343">
        <w:rPr>
          <w:b/>
          <w:bCs/>
          <w:sz w:val="28"/>
          <w:szCs w:val="28"/>
        </w:rPr>
        <w:t xml:space="preserve">  рік</w:t>
      </w:r>
    </w:p>
    <w:p w:rsidR="00FB0343" w:rsidRDefault="00FB0343" w:rsidP="00FB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2" w:name="n42"/>
      <w:bookmarkStart w:id="3" w:name="n76"/>
      <w:bookmarkEnd w:id="2"/>
      <w:bookmarkEnd w:id="3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915"/>
      </w:tblGrid>
      <w:tr w:rsidR="00FB0343" w:rsidRPr="0089058B" w:rsidTr="00971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343" w:rsidRPr="0089058B" w:rsidRDefault="00FB0343" w:rsidP="009711B9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B0343" w:rsidRPr="0089058B" w:rsidRDefault="00FB0343" w:rsidP="009711B9">
            <w:pPr>
              <w:jc w:val="center"/>
              <w:rPr>
                <w:b/>
                <w:u w:val="single"/>
                <w:lang w:val="ru-RU"/>
              </w:rPr>
            </w:pPr>
            <w:r w:rsidRPr="0089058B">
              <w:rPr>
                <w:b/>
                <w:u w:val="single"/>
                <w:lang w:val="ru-RU"/>
              </w:rPr>
              <w:t>КОМУНАЛЬНИЙ ЗАКЛАД "ЛЮБОТИНСЬКА СПЕЦІАЛІЗОВАНА ШКОЛ</w:t>
            </w:r>
            <w:proofErr w:type="gramStart"/>
            <w:r w:rsidRPr="0089058B">
              <w:rPr>
                <w:b/>
                <w:u w:val="single"/>
                <w:lang w:val="ru-RU"/>
              </w:rPr>
              <w:t>А-</w:t>
            </w:r>
            <w:proofErr w:type="gramEnd"/>
            <w:r w:rsidRPr="0089058B">
              <w:rPr>
                <w:b/>
                <w:u w:val="single"/>
                <w:lang w:val="ru-RU"/>
              </w:rPr>
              <w:t>ІНТЕРНАТ І-ІІІ СТУПЕНІВ "ДИВОСВІТ"" ХАРКІВСЬКОЇ ОБЛАСНОЇ РАДИ, 04591423</w:t>
            </w:r>
          </w:p>
        </w:tc>
      </w:tr>
    </w:tbl>
    <w:p w:rsidR="00FB0343" w:rsidRPr="00FB7A11" w:rsidRDefault="00FB0343" w:rsidP="00FB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0"/>
        <w:jc w:val="center"/>
        <w:rPr>
          <w:sz w:val="22"/>
          <w:szCs w:val="22"/>
        </w:rPr>
      </w:pPr>
      <w:r w:rsidRPr="00B92059">
        <w:t xml:space="preserve">  </w:t>
      </w:r>
      <w:r w:rsidRPr="00FB7A11">
        <w:rPr>
          <w:sz w:val="22"/>
          <w:szCs w:val="22"/>
        </w:rPr>
        <w:t>(найменування замовника, код за ЄДРПОУ)</w:t>
      </w:r>
    </w:p>
    <w:p w:rsidR="00FB0343" w:rsidRDefault="00FB0343" w:rsidP="0047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4765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8"/>
        <w:gridCol w:w="1311"/>
        <w:gridCol w:w="1561"/>
        <w:gridCol w:w="1565"/>
        <w:gridCol w:w="1398"/>
        <w:gridCol w:w="1160"/>
      </w:tblGrid>
      <w:tr w:rsidR="00FB0343" w:rsidRPr="00B92059" w:rsidTr="009711B9">
        <w:trPr>
          <w:jc w:val="center"/>
        </w:trPr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pStyle w:val="rvps12"/>
              <w:ind w:firstLine="180"/>
              <w:jc w:val="center"/>
            </w:pPr>
            <w:bookmarkStart w:id="4" w:name="n39"/>
            <w:bookmarkEnd w:id="4"/>
            <w:r w:rsidRPr="00B92059">
              <w:rPr>
                <w:rStyle w:val="rvts82"/>
              </w:rPr>
              <w:t>Предмет закупівлі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pStyle w:val="rvps12"/>
              <w:ind w:firstLine="181"/>
              <w:jc w:val="center"/>
            </w:pPr>
            <w:r w:rsidRPr="00B92059">
              <w:rPr>
                <w:rStyle w:val="rvts82"/>
              </w:rPr>
              <w:t xml:space="preserve">Код </w:t>
            </w:r>
            <w:r w:rsidRPr="00B92059">
              <w:rPr>
                <w:rStyle w:val="rvts106"/>
              </w:rPr>
              <w:t>КЕКВ</w:t>
            </w:r>
            <w:r>
              <w:rPr>
                <w:rStyle w:val="rvts82"/>
              </w:rPr>
              <w:t xml:space="preserve"> </w:t>
            </w:r>
            <w:r w:rsidRPr="00B92059">
              <w:rPr>
                <w:rStyle w:val="rvts82"/>
              </w:rPr>
              <w:t>(для бюджетних коштів)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pStyle w:val="rvps12"/>
              <w:ind w:firstLine="180"/>
              <w:jc w:val="center"/>
            </w:pPr>
            <w:r w:rsidRPr="00B92059">
              <w:rPr>
                <w:rStyle w:val="rvts82"/>
              </w:rPr>
              <w:t>Очікувана вартість предмета закупівлі</w:t>
            </w:r>
          </w:p>
        </w:tc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pStyle w:val="rvps12"/>
              <w:ind w:firstLine="180"/>
              <w:jc w:val="center"/>
            </w:pPr>
            <w:r w:rsidRPr="00B92059">
              <w:rPr>
                <w:rStyle w:val="rvts82"/>
              </w:rPr>
              <w:t>Процедура закупівлі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pStyle w:val="rvps12"/>
              <w:ind w:firstLine="180"/>
              <w:jc w:val="center"/>
            </w:pPr>
            <w:r w:rsidRPr="00B92059">
              <w:rPr>
                <w:rStyle w:val="rvts82"/>
              </w:rPr>
              <w:t>Орієнтовний початок проведення процедури закупівлі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Default="00FB0343" w:rsidP="009711B9">
            <w:pPr>
              <w:pStyle w:val="rvps12"/>
              <w:ind w:firstLine="180"/>
              <w:jc w:val="center"/>
              <w:rPr>
                <w:rStyle w:val="rvts82"/>
              </w:rPr>
            </w:pPr>
            <w:r w:rsidRPr="00B92059">
              <w:rPr>
                <w:rStyle w:val="rvts82"/>
              </w:rPr>
              <w:t>Приміт</w:t>
            </w:r>
          </w:p>
          <w:p w:rsidR="00FB0343" w:rsidRPr="00B92059" w:rsidRDefault="00FB0343" w:rsidP="009711B9">
            <w:pPr>
              <w:pStyle w:val="rvps12"/>
              <w:ind w:firstLine="180"/>
              <w:jc w:val="center"/>
            </w:pPr>
            <w:proofErr w:type="spellStart"/>
            <w:r w:rsidRPr="00B92059">
              <w:rPr>
                <w:rStyle w:val="rvts82"/>
              </w:rPr>
              <w:t>ки</w:t>
            </w:r>
            <w:proofErr w:type="spellEnd"/>
          </w:p>
        </w:tc>
      </w:tr>
      <w:tr w:rsidR="00FB0343" w:rsidRPr="00B92059" w:rsidTr="009711B9">
        <w:trPr>
          <w:trHeight w:val="120"/>
          <w:jc w:val="center"/>
        </w:trPr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pStyle w:val="rvps12"/>
              <w:spacing w:line="120" w:lineRule="atLeast"/>
              <w:ind w:firstLine="180"/>
              <w:jc w:val="center"/>
            </w:pPr>
            <w:r w:rsidRPr="00B92059">
              <w:rPr>
                <w:rStyle w:val="rvts82"/>
              </w:rPr>
              <w:t>1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pStyle w:val="rvps12"/>
              <w:spacing w:line="120" w:lineRule="atLeast"/>
              <w:ind w:firstLine="180"/>
              <w:jc w:val="center"/>
            </w:pPr>
            <w:r w:rsidRPr="00B92059">
              <w:rPr>
                <w:rStyle w:val="rvts82"/>
              </w:rPr>
              <w:t>2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pStyle w:val="rvps12"/>
              <w:spacing w:line="120" w:lineRule="atLeast"/>
              <w:ind w:firstLine="180"/>
              <w:jc w:val="center"/>
            </w:pPr>
            <w:r w:rsidRPr="00B92059">
              <w:rPr>
                <w:rStyle w:val="rvts82"/>
              </w:rPr>
              <w:t>3</w:t>
            </w:r>
          </w:p>
        </w:tc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pStyle w:val="rvps12"/>
              <w:spacing w:line="120" w:lineRule="atLeast"/>
              <w:ind w:firstLine="180"/>
              <w:jc w:val="center"/>
            </w:pPr>
            <w:r w:rsidRPr="00B92059">
              <w:rPr>
                <w:rStyle w:val="rvts82"/>
              </w:rPr>
              <w:t>4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pStyle w:val="rvps12"/>
              <w:spacing w:line="120" w:lineRule="atLeast"/>
              <w:ind w:firstLine="180"/>
              <w:jc w:val="center"/>
            </w:pPr>
            <w:r w:rsidRPr="00B92059">
              <w:rPr>
                <w:rStyle w:val="rvts82"/>
              </w:rPr>
              <w:t>5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pStyle w:val="rvps12"/>
              <w:spacing w:line="120" w:lineRule="atLeast"/>
              <w:ind w:firstLine="180"/>
              <w:jc w:val="center"/>
            </w:pPr>
            <w:r w:rsidRPr="00B92059">
              <w:rPr>
                <w:rStyle w:val="rvts82"/>
              </w:rPr>
              <w:t>6</w:t>
            </w:r>
          </w:p>
        </w:tc>
      </w:tr>
      <w:tr w:rsidR="00FB0343" w:rsidRPr="00B92059" w:rsidTr="009711B9">
        <w:trPr>
          <w:trHeight w:val="120"/>
          <w:jc w:val="center"/>
        </w:trPr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89058B" w:rsidRDefault="00FB0343" w:rsidP="00F94E0B">
            <w:pPr>
              <w:pStyle w:val="HTML"/>
              <w:snapToGrid w:val="0"/>
              <w:ind w:left="192" w:right="1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8B">
              <w:rPr>
                <w:rFonts w:ascii="Times New Roman" w:hAnsi="Times New Roman" w:cs="Times New Roman"/>
                <w:b/>
                <w:sz w:val="24"/>
                <w:szCs w:val="24"/>
              </w:rPr>
              <w:t>35.30.1</w:t>
            </w:r>
            <w:r w:rsidR="00887260">
              <w:rPr>
                <w:sz w:val="24"/>
                <w:szCs w:val="24"/>
                <w:lang w:val="uk-UA"/>
              </w:rPr>
              <w:t>(</w:t>
            </w:r>
            <w:r w:rsidR="004B2672" w:rsidRPr="00F9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09320000-8</w:t>
            </w:r>
            <w:r w:rsidR="00F94E0B" w:rsidRPr="00F9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B26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94E0B" w:rsidRPr="00F9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87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остачання теплової енергії</w:t>
            </w:r>
            <w:r w:rsidR="00F9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pStyle w:val="a5"/>
              <w:snapToGrid w:val="0"/>
              <w:spacing w:line="240" w:lineRule="auto"/>
              <w:ind w:firstLine="180"/>
              <w:jc w:val="center"/>
              <w:rPr>
                <w:rStyle w:val="WW-Absatz-Standardschriftart111111111111111"/>
                <w:rFonts w:eastAsia="Times New Roman"/>
                <w:lang w:eastAsia="uk-UA"/>
              </w:rPr>
            </w:pPr>
            <w:r w:rsidRPr="00B92059">
              <w:rPr>
                <w:rStyle w:val="WW-Absatz-Standardschriftart111111111111111"/>
                <w:rFonts w:eastAsia="Times New Roman"/>
                <w:lang w:eastAsia="uk-UA"/>
              </w:rPr>
              <w:t>2271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FB7A11" w:rsidRDefault="00FB0343" w:rsidP="009711B9">
            <w:pPr>
              <w:pStyle w:val="rvps12"/>
              <w:jc w:val="center"/>
              <w:rPr>
                <w:rStyle w:val="WW-Absatz-Standardschriftart111111111111111"/>
              </w:rPr>
            </w:pPr>
            <w:r w:rsidRPr="00FB7A11">
              <w:rPr>
                <w:rStyle w:val="WW-Absatz-Standardschriftart111111111111111"/>
              </w:rPr>
              <w:t>2678097,00  (два мільйони шістсот сімдесят вісім тисяч дев’яносто сім) гривень             00 копійок</w:t>
            </w:r>
          </w:p>
        </w:tc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180"/>
              <w:jc w:val="center"/>
              <w:rPr>
                <w:rStyle w:val="WW-Absatz-Standardschriftart111111111111111"/>
              </w:rPr>
            </w:pPr>
            <w:r>
              <w:rPr>
                <w:rStyle w:val="WW-Absatz-Standardschriftart111111111111111"/>
              </w:rPr>
              <w:t>Відкриті торги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20AD2" w:rsidRDefault="004B2672" w:rsidP="004B2672">
            <w:pPr>
              <w:pStyle w:val="rvps12"/>
              <w:jc w:val="center"/>
              <w:rPr>
                <w:rStyle w:val="WW-Absatz-Standardschriftart111111111111111"/>
              </w:rPr>
            </w:pPr>
            <w:r>
              <w:rPr>
                <w:rStyle w:val="WW-Absatz-Standardschriftart111111111111111"/>
              </w:rPr>
              <w:t>Лютий</w:t>
            </w:r>
            <w:r w:rsidR="00FB0343">
              <w:rPr>
                <w:rStyle w:val="WW-Absatz-Standardschriftart111111111111111"/>
                <w:lang w:val="en-US"/>
              </w:rPr>
              <w:t xml:space="preserve"> 201</w:t>
            </w:r>
            <w:r>
              <w:rPr>
                <w:rStyle w:val="WW-Absatz-Standardschriftart111111111111111"/>
              </w:rPr>
              <w:t>6</w:t>
            </w:r>
            <w:r w:rsidR="00FB0343">
              <w:rPr>
                <w:rStyle w:val="WW-Absatz-Standardschriftart111111111111111"/>
                <w:lang w:val="en-US"/>
              </w:rPr>
              <w:t xml:space="preserve"> </w:t>
            </w:r>
            <w:proofErr w:type="spellStart"/>
            <w:r w:rsidR="00FB0343">
              <w:rPr>
                <w:rStyle w:val="WW-Absatz-Standardschriftart111111111111111"/>
                <w:lang w:val="en-US"/>
              </w:rPr>
              <w:t>року</w:t>
            </w:r>
            <w:proofErr w:type="spellEnd"/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672" w:rsidRDefault="00FB0343" w:rsidP="009711B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180"/>
              <w:jc w:val="center"/>
            </w:pPr>
            <w:r w:rsidRPr="00B92059">
              <w:t>ДК 016:2010</w:t>
            </w:r>
            <w:r w:rsidR="004B2672">
              <w:t>;</w:t>
            </w:r>
          </w:p>
          <w:p w:rsidR="00FB0343" w:rsidRPr="00B92059" w:rsidRDefault="004A69DF" w:rsidP="009711B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180"/>
              <w:jc w:val="center"/>
            </w:pPr>
            <w:r>
              <w:t xml:space="preserve">ДК </w:t>
            </w:r>
            <w:r w:rsidR="004B2672">
              <w:t>021:2015</w:t>
            </w:r>
          </w:p>
        </w:tc>
      </w:tr>
      <w:tr w:rsidR="00FB0343" w:rsidRPr="00B92059" w:rsidTr="009711B9">
        <w:trPr>
          <w:trHeight w:val="120"/>
          <w:jc w:val="center"/>
        </w:trPr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40AD" w:rsidRDefault="00D040AD" w:rsidP="00D040AD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ДК 016:2010</w:t>
            </w:r>
            <w:r>
              <w:rPr>
                <w:b/>
                <w:lang w:val="uk-UA"/>
              </w:rPr>
              <w:t xml:space="preserve"> - код 35.13.1; </w:t>
            </w:r>
          </w:p>
          <w:p w:rsidR="00D040AD" w:rsidRDefault="00D040AD" w:rsidP="00D040AD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</w:t>
            </w:r>
            <w:r>
              <w:rPr>
                <w:b/>
                <w:lang w:val="uk-UA"/>
              </w:rPr>
              <w:t xml:space="preserve"> – код 65310000-9 </w:t>
            </w:r>
            <w:r>
              <w:rPr>
                <w:lang w:val="uk-UA"/>
              </w:rPr>
              <w:t>(Розподіл електричної енергії);</w:t>
            </w:r>
          </w:p>
          <w:p w:rsidR="00D040AD" w:rsidRDefault="00D040AD" w:rsidP="00D040AD">
            <w:pPr>
              <w:pStyle w:val="Default"/>
              <w:jc w:val="center"/>
              <w:rPr>
                <w:lang w:val="uk-UA" w:eastAsia="hi-IN" w:bidi="hi-IN"/>
              </w:rPr>
            </w:pPr>
            <w:r>
              <w:rPr>
                <w:lang w:val="uk-UA" w:eastAsia="hi-IN" w:bidi="hi-IN"/>
              </w:rPr>
              <w:t>Постачання електричної енергії</w:t>
            </w:r>
          </w:p>
          <w:p w:rsidR="00FB0343" w:rsidRPr="00FB0343" w:rsidRDefault="00FB0343" w:rsidP="00D040AD">
            <w:pPr>
              <w:pStyle w:val="Default"/>
              <w:jc w:val="center"/>
              <w:rPr>
                <w:lang w:val="uk-UA" w:eastAsia="hi-IN" w:bidi="hi-IN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89058B" w:rsidRDefault="00FB0343" w:rsidP="009711B9">
            <w:pPr>
              <w:pStyle w:val="a5"/>
              <w:snapToGrid w:val="0"/>
              <w:spacing w:line="240" w:lineRule="auto"/>
              <w:ind w:firstLine="180"/>
              <w:jc w:val="center"/>
              <w:rPr>
                <w:rStyle w:val="WW-Absatz-Standardschriftart111111111111111"/>
                <w:rFonts w:eastAsia="Times New Roman"/>
                <w:lang w:val="uk-UA" w:eastAsia="uk-UA"/>
              </w:rPr>
            </w:pPr>
            <w:r w:rsidRPr="0089058B">
              <w:rPr>
                <w:rStyle w:val="WW-Absatz-Standardschriftart111111111111111"/>
                <w:rFonts w:eastAsia="Times New Roman"/>
                <w:lang w:val="uk-UA" w:eastAsia="uk-UA"/>
              </w:rPr>
              <w:t>2273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FB7A11" w:rsidRDefault="00FB0343" w:rsidP="00C97C2F">
            <w:pPr>
              <w:pStyle w:val="rvps12"/>
              <w:ind w:firstLine="180"/>
              <w:jc w:val="center"/>
              <w:rPr>
                <w:rStyle w:val="WW-Absatz-Standardschriftart111111111111111"/>
              </w:rPr>
            </w:pPr>
            <w:r w:rsidRPr="00FB7A11">
              <w:rPr>
                <w:rStyle w:val="WW-Absatz-Standardschriftart111111111111111"/>
              </w:rPr>
              <w:t>5</w:t>
            </w:r>
            <w:r w:rsidR="00C97C2F">
              <w:rPr>
                <w:rStyle w:val="WW-Absatz-Standardschriftart111111111111111"/>
              </w:rPr>
              <w:t>29995</w:t>
            </w:r>
            <w:r w:rsidRPr="00FB7A11">
              <w:rPr>
                <w:rStyle w:val="WW-Absatz-Standardschriftart111111111111111"/>
              </w:rPr>
              <w:t xml:space="preserve">,00  (п’ятсот   </w:t>
            </w:r>
            <w:r w:rsidR="00C97C2F">
              <w:rPr>
                <w:rStyle w:val="WW-Absatz-Standardschriftart111111111111111"/>
              </w:rPr>
              <w:t xml:space="preserve">двадцять </w:t>
            </w:r>
            <w:r w:rsidRPr="00FB7A11">
              <w:rPr>
                <w:rStyle w:val="WW-Absatz-Standardschriftart111111111111111"/>
              </w:rPr>
              <w:t>дев</w:t>
            </w:r>
            <w:r w:rsidRPr="00C97C2F">
              <w:rPr>
                <w:rStyle w:val="WW-Absatz-Standardschriftart111111111111111"/>
              </w:rPr>
              <w:t>’</w:t>
            </w:r>
            <w:r w:rsidRPr="00FB7A11">
              <w:rPr>
                <w:rStyle w:val="WW-Absatz-Standardschriftart111111111111111"/>
              </w:rPr>
              <w:t xml:space="preserve">ять тисяч </w:t>
            </w:r>
            <w:r w:rsidR="00C97C2F" w:rsidRPr="00FB7A11">
              <w:rPr>
                <w:rStyle w:val="WW-Absatz-Standardschriftart111111111111111"/>
              </w:rPr>
              <w:t>дев</w:t>
            </w:r>
            <w:r w:rsidR="00C97C2F" w:rsidRPr="00C97C2F">
              <w:rPr>
                <w:rStyle w:val="WW-Absatz-Standardschriftart111111111111111"/>
              </w:rPr>
              <w:t>’</w:t>
            </w:r>
            <w:r w:rsidR="00C97C2F" w:rsidRPr="00FB7A11">
              <w:rPr>
                <w:rStyle w:val="WW-Absatz-Standardschriftart111111111111111"/>
              </w:rPr>
              <w:t>ят</w:t>
            </w:r>
            <w:r w:rsidR="00C97C2F">
              <w:rPr>
                <w:rStyle w:val="WW-Absatz-Standardschriftart111111111111111"/>
              </w:rPr>
              <w:t xml:space="preserve">сот </w:t>
            </w:r>
            <w:r w:rsidR="00C97C2F" w:rsidRPr="00FB7A11">
              <w:rPr>
                <w:rStyle w:val="WW-Absatz-Standardschriftart111111111111111"/>
              </w:rPr>
              <w:t>дев</w:t>
            </w:r>
            <w:r w:rsidR="00C97C2F" w:rsidRPr="00C97C2F">
              <w:rPr>
                <w:rStyle w:val="WW-Absatz-Standardschriftart111111111111111"/>
              </w:rPr>
              <w:t>’</w:t>
            </w:r>
            <w:r w:rsidR="00C97C2F">
              <w:rPr>
                <w:rStyle w:val="WW-Absatz-Standardschriftart111111111111111"/>
              </w:rPr>
              <w:t>яносто п</w:t>
            </w:r>
            <w:r w:rsidR="00C97C2F" w:rsidRPr="00C97C2F">
              <w:rPr>
                <w:rStyle w:val="WW-Absatz-Standardschriftart111111111111111"/>
              </w:rPr>
              <w:t>’</w:t>
            </w:r>
            <w:r w:rsidR="00C97C2F" w:rsidRPr="00FB7A11">
              <w:rPr>
                <w:rStyle w:val="WW-Absatz-Standardschriftart111111111111111"/>
              </w:rPr>
              <w:t>ят</w:t>
            </w:r>
            <w:r w:rsidR="00C97C2F">
              <w:rPr>
                <w:rStyle w:val="WW-Absatz-Standardschriftart111111111111111"/>
              </w:rPr>
              <w:t>ь</w:t>
            </w:r>
            <w:r w:rsidRPr="00FB7A11">
              <w:rPr>
                <w:rStyle w:val="WW-Absatz-Standardschriftart111111111111111"/>
              </w:rPr>
              <w:t>)  грив</w:t>
            </w:r>
            <w:r w:rsidR="00C97C2F">
              <w:rPr>
                <w:rStyle w:val="WW-Absatz-Standardschriftart111111111111111"/>
              </w:rPr>
              <w:t>е</w:t>
            </w:r>
            <w:r w:rsidRPr="00FB7A11">
              <w:rPr>
                <w:rStyle w:val="WW-Absatz-Standardschriftart111111111111111"/>
              </w:rPr>
              <w:t>н</w:t>
            </w:r>
            <w:r w:rsidR="00C97C2F">
              <w:rPr>
                <w:rStyle w:val="WW-Absatz-Standardschriftart111111111111111"/>
              </w:rPr>
              <w:t>ь</w:t>
            </w:r>
            <w:r w:rsidRPr="00FB7A11">
              <w:rPr>
                <w:rStyle w:val="WW-Absatz-Standardschriftart111111111111111"/>
              </w:rPr>
              <w:t xml:space="preserve">  00 копійок</w:t>
            </w:r>
          </w:p>
        </w:tc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180"/>
              <w:jc w:val="center"/>
              <w:rPr>
                <w:rStyle w:val="WW-Absatz-Standardschriftart111111111111111"/>
              </w:rPr>
            </w:pPr>
            <w:r w:rsidRPr="00B92059">
              <w:rPr>
                <w:rStyle w:val="WW-Absatz-Standardschriftart111111111111111"/>
              </w:rPr>
              <w:t>Переговорна процедура закупівлі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Pr="00B92059" w:rsidRDefault="00FB0343" w:rsidP="009711B9">
            <w:pPr>
              <w:pStyle w:val="rvps12"/>
              <w:jc w:val="center"/>
              <w:rPr>
                <w:rStyle w:val="WW-Absatz-Standardschriftart111111111111111"/>
              </w:rPr>
            </w:pPr>
            <w:r>
              <w:rPr>
                <w:rStyle w:val="WW-Absatz-Standardschriftart111111111111111"/>
              </w:rPr>
              <w:t>Січень</w:t>
            </w:r>
            <w:r>
              <w:rPr>
                <w:rStyle w:val="WW-Absatz-Standardschriftart111111111111111"/>
                <w:lang w:val="en-US"/>
              </w:rPr>
              <w:t xml:space="preserve"> 201</w:t>
            </w:r>
            <w:r>
              <w:rPr>
                <w:rStyle w:val="WW-Absatz-Standardschriftart111111111111111"/>
              </w:rPr>
              <w:t>6</w:t>
            </w:r>
            <w:r>
              <w:rPr>
                <w:rStyle w:val="WW-Absatz-Standardschriftart111111111111111"/>
                <w:lang w:val="en-US"/>
              </w:rPr>
              <w:t xml:space="preserve"> </w:t>
            </w:r>
            <w:proofErr w:type="spellStart"/>
            <w:r>
              <w:rPr>
                <w:rStyle w:val="WW-Absatz-Standardschriftart111111111111111"/>
                <w:lang w:val="en-US"/>
              </w:rPr>
              <w:t>року</w:t>
            </w:r>
            <w:proofErr w:type="spellEnd"/>
          </w:p>
          <w:p w:rsidR="00FB0343" w:rsidRPr="00B92059" w:rsidRDefault="00FB0343" w:rsidP="009711B9">
            <w:pPr>
              <w:pStyle w:val="rvps12"/>
              <w:ind w:firstLine="180"/>
              <w:jc w:val="center"/>
              <w:rPr>
                <w:rStyle w:val="WW-Absatz-Standardschriftart111111111111111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343" w:rsidRDefault="00FB0343" w:rsidP="009711B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180"/>
              <w:jc w:val="center"/>
            </w:pPr>
            <w:r>
              <w:t>ДК 016:2010</w:t>
            </w:r>
            <w:r w:rsidR="00752589">
              <w:t>;</w:t>
            </w:r>
          </w:p>
          <w:p w:rsidR="00FB0343" w:rsidRPr="00B92059" w:rsidRDefault="004A69DF" w:rsidP="0075258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180"/>
            </w:pPr>
            <w:r>
              <w:t xml:space="preserve"> </w:t>
            </w:r>
            <w:r w:rsidR="00F94E0B">
              <w:t xml:space="preserve"> </w:t>
            </w:r>
            <w:r w:rsidR="00FB0343">
              <w:t xml:space="preserve">ДК 021:2015 </w:t>
            </w:r>
          </w:p>
        </w:tc>
      </w:tr>
    </w:tbl>
    <w:p w:rsidR="00FB0343" w:rsidRDefault="00FB0343" w:rsidP="00FB0343">
      <w:bookmarkStart w:id="5" w:name="n40"/>
      <w:bookmarkEnd w:id="5"/>
    </w:p>
    <w:p w:rsidR="00FB0343" w:rsidRPr="00B92059" w:rsidRDefault="00FB0343" w:rsidP="00FB0343">
      <w:r>
        <w:t xml:space="preserve">     </w:t>
      </w:r>
      <w:r w:rsidRPr="00B92059">
        <w:t xml:space="preserve">Затверджений рішенням комітету з конкурсних торгів від </w:t>
      </w:r>
      <w:r w:rsidR="004B2672">
        <w:rPr>
          <w:u w:val="single"/>
        </w:rPr>
        <w:t>02</w:t>
      </w:r>
      <w:r w:rsidRPr="00882F14">
        <w:rPr>
          <w:u w:val="single"/>
        </w:rPr>
        <w:t>.</w:t>
      </w:r>
      <w:r w:rsidR="00EC3535">
        <w:rPr>
          <w:u w:val="single"/>
        </w:rPr>
        <w:t>0</w:t>
      </w:r>
      <w:r w:rsidR="004B2672">
        <w:rPr>
          <w:u w:val="single"/>
        </w:rPr>
        <w:t>2</w:t>
      </w:r>
      <w:r w:rsidR="00EC3535">
        <w:rPr>
          <w:u w:val="single"/>
        </w:rPr>
        <w:t>.2016</w:t>
      </w:r>
      <w:r>
        <w:rPr>
          <w:u w:val="single"/>
        </w:rPr>
        <w:t xml:space="preserve"> </w:t>
      </w:r>
      <w:r w:rsidRPr="00B92059">
        <w:rPr>
          <w:u w:val="single"/>
        </w:rPr>
        <w:t>р.</w:t>
      </w:r>
      <w:r w:rsidRPr="00B92059">
        <w:t xml:space="preserve"> № </w:t>
      </w:r>
      <w:r w:rsidR="000B7DDE">
        <w:rPr>
          <w:u w:val="single"/>
        </w:rPr>
        <w:t>8</w:t>
      </w:r>
    </w:p>
    <w:tbl>
      <w:tblPr>
        <w:tblW w:w="4772" w:type="pct"/>
        <w:tblInd w:w="29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0"/>
        <w:gridCol w:w="3243"/>
        <w:gridCol w:w="3634"/>
      </w:tblGrid>
      <w:tr w:rsidR="00FB0343" w:rsidRPr="00B92059" w:rsidTr="004748AB">
        <w:trPr>
          <w:trHeight w:val="1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43" w:rsidRPr="00B92059" w:rsidRDefault="00FB0343" w:rsidP="009711B9">
            <w:pPr>
              <w:pStyle w:val="rvps14"/>
            </w:pPr>
            <w:bookmarkStart w:id="6" w:name="n41"/>
            <w:bookmarkEnd w:id="6"/>
            <w:r w:rsidRPr="00B92059">
              <w:t>Голова комітету з конкурсних торгів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43" w:rsidRPr="00B92059" w:rsidRDefault="00FB0343" w:rsidP="009711B9">
            <w:pPr>
              <w:pStyle w:val="rvps12"/>
              <w:ind w:firstLine="180"/>
            </w:pPr>
            <w:r w:rsidRPr="00B92059">
              <w:t xml:space="preserve">________________ </w:t>
            </w:r>
            <w:r w:rsidRPr="00B92059">
              <w:br/>
            </w:r>
            <w:r>
              <w:rPr>
                <w:rStyle w:val="rvts82"/>
              </w:rPr>
              <w:t xml:space="preserve">    </w:t>
            </w:r>
            <w:r>
              <w:rPr>
                <w:rStyle w:val="rvts82"/>
                <w:lang w:val="en-US"/>
              </w:rPr>
              <w:t xml:space="preserve">    </w:t>
            </w:r>
            <w:r w:rsidRPr="00B92059">
              <w:rPr>
                <w:rStyle w:val="rvts82"/>
              </w:rPr>
              <w:t>(підпис)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43" w:rsidRPr="00B92059" w:rsidRDefault="00FB0343" w:rsidP="009711B9">
            <w:pPr>
              <w:pStyle w:val="rvps12"/>
              <w:ind w:firstLine="180"/>
            </w:pPr>
            <w:r>
              <w:rPr>
                <w:u w:val="single"/>
              </w:rPr>
              <w:t>О.С. Соловей</w:t>
            </w:r>
            <w:r w:rsidRPr="00B92059">
              <w:br/>
            </w:r>
            <w:r w:rsidRPr="00B92059">
              <w:rPr>
                <w:rStyle w:val="rvts82"/>
              </w:rPr>
              <w:t>(ініціали та прізвище)</w:t>
            </w:r>
          </w:p>
        </w:tc>
      </w:tr>
      <w:tr w:rsidR="00FB0343" w:rsidRPr="00B92059" w:rsidTr="004748AB">
        <w:trPr>
          <w:trHeight w:val="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43" w:rsidRPr="00B92059" w:rsidRDefault="00FB0343" w:rsidP="009711B9">
            <w:pPr>
              <w:pStyle w:val="rvps14"/>
              <w:ind w:firstLine="180"/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43" w:rsidRPr="00B92059" w:rsidRDefault="00FB0343" w:rsidP="009711B9">
            <w:pPr>
              <w:pStyle w:val="rvps14"/>
              <w:ind w:firstLine="180"/>
            </w:pPr>
            <w:r>
              <w:t xml:space="preserve">    </w:t>
            </w:r>
            <w:r w:rsidRPr="00B92059">
              <w:t>М. П.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43" w:rsidRPr="00B92059" w:rsidRDefault="00FB0343" w:rsidP="009711B9">
            <w:pPr>
              <w:pStyle w:val="rvps12"/>
              <w:ind w:firstLine="180"/>
            </w:pPr>
          </w:p>
        </w:tc>
      </w:tr>
      <w:tr w:rsidR="00FB0343" w:rsidRPr="00B92059" w:rsidTr="004748AB">
        <w:trPr>
          <w:trHeight w:val="158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43" w:rsidRPr="00B92059" w:rsidRDefault="00FB0343" w:rsidP="004748AB">
            <w:pPr>
              <w:pStyle w:val="rvps14"/>
            </w:pPr>
            <w:r w:rsidRPr="00B92059">
              <w:t>Секретар комітету з конкурсних торгів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43" w:rsidRPr="00B92059" w:rsidRDefault="00FB0343" w:rsidP="009711B9">
            <w:pPr>
              <w:pStyle w:val="rvps12"/>
            </w:pPr>
            <w:r w:rsidRPr="00B92059">
              <w:t xml:space="preserve">________________ </w:t>
            </w:r>
            <w:r w:rsidRPr="00B92059">
              <w:br/>
            </w:r>
            <w:r>
              <w:rPr>
                <w:rStyle w:val="rvts82"/>
                <w:lang w:val="en-US"/>
              </w:rPr>
              <w:t xml:space="preserve">     </w:t>
            </w:r>
            <w:r w:rsidRPr="00B92059">
              <w:rPr>
                <w:rStyle w:val="rvts82"/>
              </w:rPr>
              <w:t>(підпис)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43" w:rsidRPr="00B92059" w:rsidRDefault="00FB0343" w:rsidP="009711B9">
            <w:pPr>
              <w:pStyle w:val="rvps12"/>
              <w:ind w:firstLine="180"/>
            </w:pPr>
            <w:r>
              <w:rPr>
                <w:u w:val="single"/>
              </w:rPr>
              <w:t xml:space="preserve">Л.Г. </w:t>
            </w:r>
            <w:proofErr w:type="spellStart"/>
            <w:r>
              <w:rPr>
                <w:u w:val="single"/>
              </w:rPr>
              <w:t>Петте</w:t>
            </w:r>
            <w:proofErr w:type="spellEnd"/>
            <w:r w:rsidRPr="00B92059">
              <w:br/>
            </w:r>
            <w:r w:rsidRPr="00B92059">
              <w:rPr>
                <w:rStyle w:val="rvts82"/>
              </w:rPr>
              <w:t>(ініціали та прізвище)</w:t>
            </w:r>
          </w:p>
        </w:tc>
      </w:tr>
    </w:tbl>
    <w:p w:rsidR="00FB0343" w:rsidRPr="00703424" w:rsidRDefault="00FB0343" w:rsidP="00FB0343">
      <w:pPr>
        <w:ind w:firstLine="180"/>
        <w:rPr>
          <w:sz w:val="16"/>
          <w:szCs w:val="16"/>
        </w:rPr>
      </w:pPr>
    </w:p>
    <w:p w:rsidR="007524BA" w:rsidRDefault="00FB0343" w:rsidP="00FB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</w:t>
      </w:r>
      <w:r w:rsidR="007524BA">
        <w:br/>
      </w:r>
    </w:p>
    <w:p w:rsidR="00A51D9F" w:rsidRDefault="00A51D9F"/>
    <w:sectPr w:rsidR="00A51D9F" w:rsidSect="004748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90"/>
    <w:rsid w:val="000B7DDE"/>
    <w:rsid w:val="002671F8"/>
    <w:rsid w:val="004748AB"/>
    <w:rsid w:val="00491AFC"/>
    <w:rsid w:val="004A69DF"/>
    <w:rsid w:val="004B2672"/>
    <w:rsid w:val="004B3CE3"/>
    <w:rsid w:val="00611819"/>
    <w:rsid w:val="006A7A2D"/>
    <w:rsid w:val="006E175C"/>
    <w:rsid w:val="00700CCF"/>
    <w:rsid w:val="0071798A"/>
    <w:rsid w:val="00725314"/>
    <w:rsid w:val="007524BA"/>
    <w:rsid w:val="00752589"/>
    <w:rsid w:val="00837263"/>
    <w:rsid w:val="00876B8B"/>
    <w:rsid w:val="00887260"/>
    <w:rsid w:val="00907C15"/>
    <w:rsid w:val="00916AB1"/>
    <w:rsid w:val="00A057F0"/>
    <w:rsid w:val="00A22190"/>
    <w:rsid w:val="00A51D9F"/>
    <w:rsid w:val="00C87FD7"/>
    <w:rsid w:val="00C97C2F"/>
    <w:rsid w:val="00CE2747"/>
    <w:rsid w:val="00D040AD"/>
    <w:rsid w:val="00EC3535"/>
    <w:rsid w:val="00F7024E"/>
    <w:rsid w:val="00F94E0B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4BA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75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4">
    <w:name w:val="rvps14"/>
    <w:basedOn w:val="a"/>
    <w:rsid w:val="00FB0343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rsid w:val="00FB0343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basedOn w:val="a0"/>
    <w:rsid w:val="00FB0343"/>
  </w:style>
  <w:style w:type="character" w:customStyle="1" w:styleId="rvts106">
    <w:name w:val="rvts106"/>
    <w:basedOn w:val="a0"/>
    <w:rsid w:val="00FB0343"/>
  </w:style>
  <w:style w:type="paragraph" w:styleId="HTML">
    <w:name w:val="HTML Preformatted"/>
    <w:basedOn w:val="a"/>
    <w:link w:val="HTML0"/>
    <w:rsid w:val="00FB0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FB034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qFormat/>
    <w:rsid w:val="00FB0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"/>
    <w:basedOn w:val="a"/>
    <w:link w:val="a6"/>
    <w:rsid w:val="00FB0343"/>
    <w:pPr>
      <w:suppressAutoHyphens/>
      <w:spacing w:after="120" w:line="276" w:lineRule="auto"/>
      <w:jc w:val="both"/>
    </w:pPr>
    <w:rPr>
      <w:rFonts w:eastAsia="Calibri"/>
      <w:lang w:val="ru-RU" w:eastAsia="ar-SA"/>
    </w:rPr>
  </w:style>
  <w:style w:type="character" w:customStyle="1" w:styleId="a6">
    <w:name w:val="Основной текст Знак"/>
    <w:basedOn w:val="a0"/>
    <w:link w:val="a5"/>
    <w:rsid w:val="00FB034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FB0343"/>
  </w:style>
  <w:style w:type="paragraph" w:customStyle="1" w:styleId="tbl-cod">
    <w:name w:val="tbl-cod"/>
    <w:basedOn w:val="a"/>
    <w:uiPriority w:val="99"/>
    <w:rsid w:val="004B2672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"/>
    <w:uiPriority w:val="99"/>
    <w:rsid w:val="004B2672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4BA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75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4">
    <w:name w:val="rvps14"/>
    <w:basedOn w:val="a"/>
    <w:rsid w:val="00FB0343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rsid w:val="00FB0343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basedOn w:val="a0"/>
    <w:rsid w:val="00FB0343"/>
  </w:style>
  <w:style w:type="character" w:customStyle="1" w:styleId="rvts106">
    <w:name w:val="rvts106"/>
    <w:basedOn w:val="a0"/>
    <w:rsid w:val="00FB0343"/>
  </w:style>
  <w:style w:type="paragraph" w:styleId="HTML">
    <w:name w:val="HTML Preformatted"/>
    <w:basedOn w:val="a"/>
    <w:link w:val="HTML0"/>
    <w:rsid w:val="00FB0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FB034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qFormat/>
    <w:rsid w:val="00FB0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"/>
    <w:basedOn w:val="a"/>
    <w:link w:val="a6"/>
    <w:rsid w:val="00FB0343"/>
    <w:pPr>
      <w:suppressAutoHyphens/>
      <w:spacing w:after="120" w:line="276" w:lineRule="auto"/>
      <w:jc w:val="both"/>
    </w:pPr>
    <w:rPr>
      <w:rFonts w:eastAsia="Calibri"/>
      <w:lang w:val="ru-RU" w:eastAsia="ar-SA"/>
    </w:rPr>
  </w:style>
  <w:style w:type="character" w:customStyle="1" w:styleId="a6">
    <w:name w:val="Основной текст Знак"/>
    <w:basedOn w:val="a0"/>
    <w:link w:val="a5"/>
    <w:rsid w:val="00FB034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FB0343"/>
  </w:style>
  <w:style w:type="paragraph" w:customStyle="1" w:styleId="tbl-cod">
    <w:name w:val="tbl-cod"/>
    <w:basedOn w:val="a"/>
    <w:uiPriority w:val="99"/>
    <w:rsid w:val="004B2672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"/>
    <w:uiPriority w:val="99"/>
    <w:rsid w:val="004B267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28</cp:revision>
  <cp:lastPrinted>2016-01-28T13:34:00Z</cp:lastPrinted>
  <dcterms:created xsi:type="dcterms:W3CDTF">2014-11-28T08:16:00Z</dcterms:created>
  <dcterms:modified xsi:type="dcterms:W3CDTF">2016-02-02T12:25:00Z</dcterms:modified>
</cp:coreProperties>
</file>