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48" w:rsidRPr="00F025C7" w:rsidRDefault="00F025C7" w:rsidP="00F025C7">
      <w:pPr>
        <w:ind w:left="-567"/>
        <w:rPr>
          <w:rFonts w:ascii="Times New Roman" w:hAnsi="Times New Roman" w:cs="Times New Roman"/>
          <w:sz w:val="28"/>
          <w:szCs w:val="28"/>
        </w:rPr>
      </w:pPr>
      <w:r w:rsidRPr="00A67C1A">
        <w:rPr>
          <w:rStyle w:val="submenu-table"/>
          <w:rFonts w:ascii="Times New Roman" w:hAnsi="Times New Roman" w:cs="Times New Roman"/>
          <w:b/>
          <w:bCs/>
          <w:color w:val="000099"/>
          <w:sz w:val="28"/>
          <w:szCs w:val="28"/>
          <w:shd w:val="clear" w:color="auto" w:fill="FFFFFF"/>
        </w:rPr>
        <w:t>ПОРАДИ ПСИХОЛОГА</w:t>
      </w:r>
      <w:r w:rsidR="00005D53">
        <w:rPr>
          <w:rStyle w:val="submenu-table"/>
          <w:rFonts w:ascii="Times New Roman" w:hAnsi="Times New Roman" w:cs="Times New Roman"/>
          <w:b/>
          <w:bCs/>
          <w:color w:val="000099"/>
          <w:sz w:val="28"/>
          <w:szCs w:val="28"/>
          <w:shd w:val="clear" w:color="auto" w:fill="FFFFFF"/>
        </w:rPr>
        <w:t xml:space="preserve">  </w:t>
      </w:r>
      <w:bookmarkStart w:id="0" w:name="_GoBack"/>
      <w:bookmarkEnd w:id="0"/>
      <w:r w:rsidR="00005D53">
        <w:rPr>
          <w:rStyle w:val="submenu-table"/>
          <w:rFonts w:ascii="Times New Roman" w:hAnsi="Times New Roman" w:cs="Times New Roman"/>
          <w:b/>
          <w:bCs/>
          <w:color w:val="000099"/>
          <w:sz w:val="28"/>
          <w:szCs w:val="28"/>
          <w:shd w:val="clear" w:color="auto" w:fill="FFFFFF"/>
        </w:rPr>
        <w:t xml:space="preserve"> БАТЬКАМ</w:t>
      </w:r>
      <w:r w:rsidRPr="00A67C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25C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  <w:r w:rsidRPr="00A67C1A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ДИТИНУ НЕ КАРАЮТЬ:</w:t>
      </w:r>
      <w:r w:rsidRPr="00A67C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25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l. За те, що вона чимось не влаштовує дорослих: холерика за те, що він непосидючий і впер</w:t>
      </w:r>
      <w:r w:rsidRPr="00F0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тий, сангвініка — за рухливість, флегматика — за повільність, неврівноваженого — за плак</w:t>
      </w:r>
      <w:r w:rsidRPr="00F0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сивість.</w:t>
      </w:r>
      <w:r w:rsidRPr="00F025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25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Під час їжі.</w:t>
      </w:r>
      <w:r w:rsidRPr="00F025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25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Якщо вона зазнала невдачі (вона й без того засмучена, присоромлена, пригнічена). Тут кра</w:t>
      </w:r>
      <w:r w:rsidRPr="00F0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ще підтримати її.</w:t>
      </w:r>
      <w:r w:rsidRPr="00F025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25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За необережність, а вчать обережності, роблячи висновки з прорахунків дитини; за повільність, незібраність (за цим може бути приховане занурення в себе або фантазування); за забруднений і порваний одяг, а вдягають відповідно до обставин; за прорахунки самих батьків тощо.</w:t>
      </w:r>
      <w:r w:rsidRPr="00F025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25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На людях (в автобусі, на вулиці), адже це ще й публічне приниження.</w:t>
      </w:r>
      <w:r w:rsidRPr="00F025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25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При молодшій дитині, оскільки підри</w:t>
      </w:r>
      <w:r w:rsidRPr="00F0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вається авторитет старшої, а якщо є ревнощі між дітьми, то це може породити озлобленість у стар</w:t>
      </w:r>
      <w:r w:rsidRPr="00F0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шої дитини, а в молодшої — злорадство, а це погіршить їх взаємини.</w:t>
      </w:r>
      <w:r w:rsidRPr="00F025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25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За емоційність, імпульсивність, енергійність. Здатність передбачати наслідки своїх вчинків остаточно формується у дівчат до 18 років, у хлопців — до 20, але навчати цього слід з трьох, а особливо з п'яти років. Карати за вчинки, які дитина не може передбачити, — значить карати за те, що вона дитина.</w:t>
      </w:r>
      <w:r w:rsidRPr="00F025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25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Поспішно, не розібравшись: краще про</w:t>
      </w:r>
      <w:r w:rsidRPr="00F0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бачити десятьох винних, ніж покарати одного невинного. Необхідно поєднувати покарання з іншими методами виховання, дотримуючись педагогічного такту та враховуючи вікові та інди</w:t>
      </w:r>
      <w:r w:rsidRPr="00F0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відуальні особливості дитини.</w:t>
      </w:r>
      <w:r w:rsidRPr="00F025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25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Реакція батьків на вчинок дитини має бути продуманою, вільною від негативних емоцій. У реакції не повинно бути істеричності. На істе</w:t>
      </w:r>
      <w:r w:rsidRPr="00F0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ричний крик, жестикуляцію, надлишок емоцій дитина відповідає тим самим. Не повинно бути люті, гніву. Лють призводить до надмірних по</w:t>
      </w:r>
      <w:r w:rsidRPr="00F0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карань, а це породжує в батьків муки сумління. Спочатку покарали, а потім шкодують, жаліють. Тепер в очах дитини винні батьки і вона стає в позу ображеної. Не слід погрожувати дитині, краще попередити. Часом погроза сприймаєть</w:t>
      </w:r>
      <w:r w:rsidRPr="00F0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гірше, ніж саме покарання. В погрозі завжди є шантаж, і зрештою дитина також починає шан</w:t>
      </w:r>
      <w:r w:rsidRPr="00F0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тажувати батьків.</w:t>
      </w:r>
      <w:r w:rsidRPr="00F025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CF5448" w:rsidRPr="00F025C7" w:rsidSect="00F025C7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38"/>
    <w:rsid w:val="00004798"/>
    <w:rsid w:val="0000481B"/>
    <w:rsid w:val="00005D53"/>
    <w:rsid w:val="000129AE"/>
    <w:rsid w:val="00063A78"/>
    <w:rsid w:val="00073FE1"/>
    <w:rsid w:val="000878E6"/>
    <w:rsid w:val="000901E1"/>
    <w:rsid w:val="00097563"/>
    <w:rsid w:val="000A5599"/>
    <w:rsid w:val="000A61BF"/>
    <w:rsid w:val="000A6291"/>
    <w:rsid w:val="000B2510"/>
    <w:rsid w:val="000B38CA"/>
    <w:rsid w:val="000D0D0D"/>
    <w:rsid w:val="000E0686"/>
    <w:rsid w:val="000E1AFD"/>
    <w:rsid w:val="000E5D18"/>
    <w:rsid w:val="000F21EE"/>
    <w:rsid w:val="000F32D8"/>
    <w:rsid w:val="000F469C"/>
    <w:rsid w:val="000F5445"/>
    <w:rsid w:val="001062DB"/>
    <w:rsid w:val="001202BE"/>
    <w:rsid w:val="0015157F"/>
    <w:rsid w:val="001543A6"/>
    <w:rsid w:val="0015594A"/>
    <w:rsid w:val="00165F72"/>
    <w:rsid w:val="00171986"/>
    <w:rsid w:val="00184109"/>
    <w:rsid w:val="0018459D"/>
    <w:rsid w:val="001A25E8"/>
    <w:rsid w:val="001A5D43"/>
    <w:rsid w:val="001A7A71"/>
    <w:rsid w:val="001B1969"/>
    <w:rsid w:val="001C4E3E"/>
    <w:rsid w:val="001D12FA"/>
    <w:rsid w:val="001D7312"/>
    <w:rsid w:val="001F00BC"/>
    <w:rsid w:val="001F37F5"/>
    <w:rsid w:val="001F4200"/>
    <w:rsid w:val="001F668A"/>
    <w:rsid w:val="001F7636"/>
    <w:rsid w:val="002274E5"/>
    <w:rsid w:val="00231E24"/>
    <w:rsid w:val="00240065"/>
    <w:rsid w:val="00247F68"/>
    <w:rsid w:val="0025107D"/>
    <w:rsid w:val="002539DF"/>
    <w:rsid w:val="00256DE4"/>
    <w:rsid w:val="00271A6B"/>
    <w:rsid w:val="002914FC"/>
    <w:rsid w:val="002A359A"/>
    <w:rsid w:val="002B3947"/>
    <w:rsid w:val="002C20BF"/>
    <w:rsid w:val="002D2190"/>
    <w:rsid w:val="002D4A92"/>
    <w:rsid w:val="003008E1"/>
    <w:rsid w:val="00300D42"/>
    <w:rsid w:val="0031348B"/>
    <w:rsid w:val="00331E8C"/>
    <w:rsid w:val="00332EEE"/>
    <w:rsid w:val="003425DA"/>
    <w:rsid w:val="00344590"/>
    <w:rsid w:val="00345192"/>
    <w:rsid w:val="00362534"/>
    <w:rsid w:val="00365865"/>
    <w:rsid w:val="00366C19"/>
    <w:rsid w:val="00381506"/>
    <w:rsid w:val="0038695C"/>
    <w:rsid w:val="00393626"/>
    <w:rsid w:val="003B1B61"/>
    <w:rsid w:val="003B28B0"/>
    <w:rsid w:val="003B2D36"/>
    <w:rsid w:val="003C02BF"/>
    <w:rsid w:val="003D38D2"/>
    <w:rsid w:val="003D4D38"/>
    <w:rsid w:val="003E60ED"/>
    <w:rsid w:val="003F587D"/>
    <w:rsid w:val="00404284"/>
    <w:rsid w:val="00420D69"/>
    <w:rsid w:val="004267CD"/>
    <w:rsid w:val="00436F2A"/>
    <w:rsid w:val="0044140C"/>
    <w:rsid w:val="0047432C"/>
    <w:rsid w:val="00496214"/>
    <w:rsid w:val="004A1D36"/>
    <w:rsid w:val="004D177E"/>
    <w:rsid w:val="004E1D78"/>
    <w:rsid w:val="004E2399"/>
    <w:rsid w:val="00501C42"/>
    <w:rsid w:val="0050772D"/>
    <w:rsid w:val="00516FCB"/>
    <w:rsid w:val="00531D52"/>
    <w:rsid w:val="00553E6E"/>
    <w:rsid w:val="005623BE"/>
    <w:rsid w:val="005633D6"/>
    <w:rsid w:val="0056575C"/>
    <w:rsid w:val="00565BFC"/>
    <w:rsid w:val="00595045"/>
    <w:rsid w:val="0059796B"/>
    <w:rsid w:val="005A4F79"/>
    <w:rsid w:val="005A630B"/>
    <w:rsid w:val="005A7E37"/>
    <w:rsid w:val="005B2C48"/>
    <w:rsid w:val="005B4BEB"/>
    <w:rsid w:val="005E5A10"/>
    <w:rsid w:val="005F03AC"/>
    <w:rsid w:val="0060212A"/>
    <w:rsid w:val="006251C0"/>
    <w:rsid w:val="00635F5A"/>
    <w:rsid w:val="00640436"/>
    <w:rsid w:val="00644EC0"/>
    <w:rsid w:val="0064723B"/>
    <w:rsid w:val="00650284"/>
    <w:rsid w:val="00660387"/>
    <w:rsid w:val="00666FAF"/>
    <w:rsid w:val="00681AAA"/>
    <w:rsid w:val="006B1FFD"/>
    <w:rsid w:val="006B68B5"/>
    <w:rsid w:val="006C020D"/>
    <w:rsid w:val="006C4D9F"/>
    <w:rsid w:val="006D67D1"/>
    <w:rsid w:val="006E3F9D"/>
    <w:rsid w:val="006E5FDC"/>
    <w:rsid w:val="006F1135"/>
    <w:rsid w:val="00700118"/>
    <w:rsid w:val="00777ABD"/>
    <w:rsid w:val="00785EBF"/>
    <w:rsid w:val="00797EDE"/>
    <w:rsid w:val="007A1538"/>
    <w:rsid w:val="007A55B3"/>
    <w:rsid w:val="007A5957"/>
    <w:rsid w:val="007A6352"/>
    <w:rsid w:val="007B3B68"/>
    <w:rsid w:val="007B535A"/>
    <w:rsid w:val="007B5F1B"/>
    <w:rsid w:val="007C064F"/>
    <w:rsid w:val="007D2A7D"/>
    <w:rsid w:val="007D3601"/>
    <w:rsid w:val="007D5538"/>
    <w:rsid w:val="007E0275"/>
    <w:rsid w:val="007E20E2"/>
    <w:rsid w:val="008063A0"/>
    <w:rsid w:val="00821C5D"/>
    <w:rsid w:val="00823898"/>
    <w:rsid w:val="00825B8A"/>
    <w:rsid w:val="00842889"/>
    <w:rsid w:val="008633AE"/>
    <w:rsid w:val="0086712A"/>
    <w:rsid w:val="0087321D"/>
    <w:rsid w:val="00874E98"/>
    <w:rsid w:val="00875A2A"/>
    <w:rsid w:val="008838A3"/>
    <w:rsid w:val="0088590B"/>
    <w:rsid w:val="00891243"/>
    <w:rsid w:val="008A62EC"/>
    <w:rsid w:val="008B6520"/>
    <w:rsid w:val="008F69EE"/>
    <w:rsid w:val="009012C4"/>
    <w:rsid w:val="0091111F"/>
    <w:rsid w:val="0091328F"/>
    <w:rsid w:val="00916A09"/>
    <w:rsid w:val="00917FCE"/>
    <w:rsid w:val="00933C33"/>
    <w:rsid w:val="0093799F"/>
    <w:rsid w:val="009431DC"/>
    <w:rsid w:val="009535EB"/>
    <w:rsid w:val="0097305E"/>
    <w:rsid w:val="009830BD"/>
    <w:rsid w:val="009857C3"/>
    <w:rsid w:val="009938C2"/>
    <w:rsid w:val="009A2870"/>
    <w:rsid w:val="009D38C4"/>
    <w:rsid w:val="009D482E"/>
    <w:rsid w:val="009E08A1"/>
    <w:rsid w:val="009E4593"/>
    <w:rsid w:val="009E68A9"/>
    <w:rsid w:val="009E6FB3"/>
    <w:rsid w:val="009F0537"/>
    <w:rsid w:val="00A15847"/>
    <w:rsid w:val="00A40A47"/>
    <w:rsid w:val="00A43CA7"/>
    <w:rsid w:val="00A560C5"/>
    <w:rsid w:val="00A571B7"/>
    <w:rsid w:val="00A6047E"/>
    <w:rsid w:val="00A61C62"/>
    <w:rsid w:val="00A67BAD"/>
    <w:rsid w:val="00A67C1A"/>
    <w:rsid w:val="00A76DD9"/>
    <w:rsid w:val="00A82D56"/>
    <w:rsid w:val="00AA41D3"/>
    <w:rsid w:val="00AA597E"/>
    <w:rsid w:val="00AA7B5C"/>
    <w:rsid w:val="00AB57DF"/>
    <w:rsid w:val="00AB779B"/>
    <w:rsid w:val="00AD524C"/>
    <w:rsid w:val="00AD7ADF"/>
    <w:rsid w:val="00AE108B"/>
    <w:rsid w:val="00AE7D09"/>
    <w:rsid w:val="00AF0916"/>
    <w:rsid w:val="00B00D64"/>
    <w:rsid w:val="00B039A8"/>
    <w:rsid w:val="00B05443"/>
    <w:rsid w:val="00B114E6"/>
    <w:rsid w:val="00B1560C"/>
    <w:rsid w:val="00B201DE"/>
    <w:rsid w:val="00B303BA"/>
    <w:rsid w:val="00B42D4F"/>
    <w:rsid w:val="00B445E1"/>
    <w:rsid w:val="00B44E89"/>
    <w:rsid w:val="00B5049D"/>
    <w:rsid w:val="00B5142D"/>
    <w:rsid w:val="00B53DB6"/>
    <w:rsid w:val="00B6394A"/>
    <w:rsid w:val="00B90062"/>
    <w:rsid w:val="00BC32EE"/>
    <w:rsid w:val="00BC7562"/>
    <w:rsid w:val="00BD21B6"/>
    <w:rsid w:val="00BD3FBE"/>
    <w:rsid w:val="00BF1F98"/>
    <w:rsid w:val="00BF1FEE"/>
    <w:rsid w:val="00BF2625"/>
    <w:rsid w:val="00C03B98"/>
    <w:rsid w:val="00C03C5C"/>
    <w:rsid w:val="00C076B2"/>
    <w:rsid w:val="00C21FC9"/>
    <w:rsid w:val="00C322BA"/>
    <w:rsid w:val="00C329EF"/>
    <w:rsid w:val="00C34B8D"/>
    <w:rsid w:val="00C5011B"/>
    <w:rsid w:val="00C60338"/>
    <w:rsid w:val="00C62F7B"/>
    <w:rsid w:val="00C656AF"/>
    <w:rsid w:val="00C671E5"/>
    <w:rsid w:val="00C673BC"/>
    <w:rsid w:val="00C73607"/>
    <w:rsid w:val="00CC0E41"/>
    <w:rsid w:val="00CE66F3"/>
    <w:rsid w:val="00CE71C9"/>
    <w:rsid w:val="00CF5448"/>
    <w:rsid w:val="00D049DF"/>
    <w:rsid w:val="00D228AD"/>
    <w:rsid w:val="00D23460"/>
    <w:rsid w:val="00D26DE1"/>
    <w:rsid w:val="00D31F33"/>
    <w:rsid w:val="00D37B44"/>
    <w:rsid w:val="00D42089"/>
    <w:rsid w:val="00D5658B"/>
    <w:rsid w:val="00D56729"/>
    <w:rsid w:val="00D608A7"/>
    <w:rsid w:val="00D67920"/>
    <w:rsid w:val="00D7149A"/>
    <w:rsid w:val="00D755AA"/>
    <w:rsid w:val="00DA15F1"/>
    <w:rsid w:val="00DA6623"/>
    <w:rsid w:val="00DB7CC3"/>
    <w:rsid w:val="00DC0DB0"/>
    <w:rsid w:val="00DC1BD8"/>
    <w:rsid w:val="00DC6951"/>
    <w:rsid w:val="00E017C9"/>
    <w:rsid w:val="00E028DA"/>
    <w:rsid w:val="00E100B6"/>
    <w:rsid w:val="00E10B38"/>
    <w:rsid w:val="00E12BBC"/>
    <w:rsid w:val="00E24A0F"/>
    <w:rsid w:val="00E25235"/>
    <w:rsid w:val="00E554A0"/>
    <w:rsid w:val="00E55AA1"/>
    <w:rsid w:val="00E60835"/>
    <w:rsid w:val="00E677BC"/>
    <w:rsid w:val="00E708A4"/>
    <w:rsid w:val="00E73524"/>
    <w:rsid w:val="00EA16DE"/>
    <w:rsid w:val="00EA465E"/>
    <w:rsid w:val="00EA4BF9"/>
    <w:rsid w:val="00ED337B"/>
    <w:rsid w:val="00EF55E6"/>
    <w:rsid w:val="00F025C7"/>
    <w:rsid w:val="00F21B81"/>
    <w:rsid w:val="00F26213"/>
    <w:rsid w:val="00F331B3"/>
    <w:rsid w:val="00F40A37"/>
    <w:rsid w:val="00F466ED"/>
    <w:rsid w:val="00F50712"/>
    <w:rsid w:val="00F515BC"/>
    <w:rsid w:val="00F775D1"/>
    <w:rsid w:val="00F80CB7"/>
    <w:rsid w:val="00FA005C"/>
    <w:rsid w:val="00FA4F2D"/>
    <w:rsid w:val="00FB0BC8"/>
    <w:rsid w:val="00FC25B4"/>
    <w:rsid w:val="00FC69F8"/>
    <w:rsid w:val="00FD2240"/>
    <w:rsid w:val="00FD3DB0"/>
    <w:rsid w:val="00FE0758"/>
    <w:rsid w:val="00FE314E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F025C7"/>
  </w:style>
  <w:style w:type="character" w:customStyle="1" w:styleId="apple-converted-space">
    <w:name w:val="apple-converted-space"/>
    <w:basedOn w:val="a0"/>
    <w:rsid w:val="00F02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F025C7"/>
  </w:style>
  <w:style w:type="character" w:customStyle="1" w:styleId="apple-converted-space">
    <w:name w:val="apple-converted-space"/>
    <w:basedOn w:val="a0"/>
    <w:rsid w:val="00F02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1354</Words>
  <Characters>773</Characters>
  <Application>Microsoft Office Word</Application>
  <DocSecurity>0</DocSecurity>
  <Lines>6</Lines>
  <Paragraphs>4</Paragraphs>
  <ScaleCrop>false</ScaleCrop>
  <Company>SPecialiST RePack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UserUL</cp:lastModifiedBy>
  <cp:revision>4</cp:revision>
  <dcterms:created xsi:type="dcterms:W3CDTF">2015-11-25T06:56:00Z</dcterms:created>
  <dcterms:modified xsi:type="dcterms:W3CDTF">2015-11-25T07:01:00Z</dcterms:modified>
</cp:coreProperties>
</file>