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27F" w:rsidRPr="00B65BB7" w:rsidRDefault="0036327F" w:rsidP="0036327F">
      <w:pPr>
        <w:jc w:val="center"/>
        <w:rPr>
          <w:sz w:val="28"/>
          <w:szCs w:val="28"/>
          <w:lang w:val="uk-UA"/>
        </w:rPr>
      </w:pPr>
      <w:r w:rsidRPr="00B65BB7">
        <w:rPr>
          <w:sz w:val="28"/>
          <w:szCs w:val="28"/>
          <w:lang w:val="uk-UA"/>
        </w:rPr>
        <w:t>Витяг з протоколу</w:t>
      </w:r>
    </w:p>
    <w:p w:rsidR="0036327F" w:rsidRPr="00B65BB7" w:rsidRDefault="0036327F" w:rsidP="0036327F">
      <w:pPr>
        <w:jc w:val="center"/>
        <w:rPr>
          <w:sz w:val="28"/>
          <w:szCs w:val="28"/>
          <w:lang w:val="uk-UA"/>
        </w:rPr>
      </w:pPr>
      <w:r w:rsidRPr="00B65BB7">
        <w:rPr>
          <w:sz w:val="28"/>
          <w:szCs w:val="28"/>
          <w:lang w:val="uk-UA"/>
        </w:rPr>
        <w:t xml:space="preserve"> засідання педагогічної ради від </w:t>
      </w:r>
      <w:r w:rsidR="00C475EB">
        <w:rPr>
          <w:sz w:val="28"/>
          <w:szCs w:val="28"/>
          <w:lang w:val="uk-UA"/>
        </w:rPr>
        <w:t>09</w:t>
      </w:r>
      <w:bookmarkStart w:id="0" w:name="_GoBack"/>
      <w:bookmarkEnd w:id="0"/>
      <w:r w:rsidRPr="00B65BB7">
        <w:rPr>
          <w:sz w:val="28"/>
          <w:szCs w:val="28"/>
          <w:lang w:val="uk-UA"/>
        </w:rPr>
        <w:t>.</w:t>
      </w:r>
      <w:r>
        <w:rPr>
          <w:sz w:val="28"/>
          <w:szCs w:val="28"/>
          <w:lang w:val="uk-UA"/>
        </w:rPr>
        <w:t>06</w:t>
      </w:r>
      <w:r w:rsidRPr="00B65BB7">
        <w:rPr>
          <w:sz w:val="28"/>
          <w:szCs w:val="28"/>
          <w:lang w:val="uk-UA"/>
        </w:rPr>
        <w:t>.</w:t>
      </w:r>
      <w:r w:rsidRPr="00752940">
        <w:rPr>
          <w:sz w:val="28"/>
          <w:szCs w:val="28"/>
          <w:lang w:val="uk-UA"/>
        </w:rPr>
        <w:t>20</w:t>
      </w:r>
      <w:r w:rsidRPr="00B65BB7">
        <w:rPr>
          <w:sz w:val="28"/>
          <w:szCs w:val="28"/>
          <w:lang w:val="uk-UA"/>
        </w:rPr>
        <w:t>1</w:t>
      </w:r>
      <w:r w:rsidRPr="00D82EB5">
        <w:rPr>
          <w:sz w:val="28"/>
          <w:szCs w:val="28"/>
          <w:lang w:val="uk-UA"/>
        </w:rPr>
        <w:t>6</w:t>
      </w:r>
      <w:r>
        <w:rPr>
          <w:sz w:val="28"/>
          <w:szCs w:val="28"/>
          <w:lang w:val="uk-UA"/>
        </w:rPr>
        <w:t xml:space="preserve"> № 5</w:t>
      </w:r>
    </w:p>
    <w:p w:rsidR="0036327F" w:rsidRPr="00D82EB5" w:rsidRDefault="0036327F" w:rsidP="0036327F">
      <w:pPr>
        <w:jc w:val="center"/>
        <w:rPr>
          <w:sz w:val="28"/>
          <w:szCs w:val="28"/>
          <w:lang w:val="uk-UA"/>
        </w:rPr>
      </w:pPr>
      <w:r>
        <w:rPr>
          <w:sz w:val="28"/>
          <w:szCs w:val="28"/>
          <w:lang w:val="uk-UA"/>
        </w:rPr>
        <w:t>К</w:t>
      </w:r>
      <w:r w:rsidRPr="00B65BB7">
        <w:rPr>
          <w:sz w:val="28"/>
          <w:szCs w:val="28"/>
          <w:lang w:val="uk-UA"/>
        </w:rPr>
        <w:t xml:space="preserve">омунального закладу </w:t>
      </w:r>
      <w:r w:rsidRPr="00D82EB5">
        <w:rPr>
          <w:sz w:val="28"/>
          <w:szCs w:val="28"/>
          <w:lang w:val="uk-UA"/>
        </w:rPr>
        <w:t xml:space="preserve">«Люботинська спеціалізована  школа - інтернат </w:t>
      </w:r>
      <w:r w:rsidRPr="0088134E">
        <w:rPr>
          <w:sz w:val="28"/>
          <w:szCs w:val="28"/>
        </w:rPr>
        <w:t>I</w:t>
      </w:r>
      <w:r w:rsidRPr="00D82EB5">
        <w:rPr>
          <w:sz w:val="28"/>
          <w:szCs w:val="28"/>
          <w:lang w:val="uk-UA"/>
        </w:rPr>
        <w:t>-</w:t>
      </w:r>
      <w:r w:rsidRPr="0088134E">
        <w:rPr>
          <w:sz w:val="28"/>
          <w:szCs w:val="28"/>
        </w:rPr>
        <w:t>III</w:t>
      </w:r>
      <w:r w:rsidRPr="00D82EB5">
        <w:rPr>
          <w:sz w:val="28"/>
          <w:szCs w:val="28"/>
          <w:lang w:val="uk-UA"/>
        </w:rPr>
        <w:t xml:space="preserve"> ступенів «Дивосвіт» Харківської обласної ради</w:t>
      </w:r>
    </w:p>
    <w:p w:rsidR="0036327F" w:rsidRPr="00D82EB5" w:rsidRDefault="0036327F" w:rsidP="0036327F">
      <w:pPr>
        <w:jc w:val="center"/>
        <w:rPr>
          <w:sz w:val="28"/>
          <w:szCs w:val="28"/>
        </w:rPr>
      </w:pPr>
      <w:r w:rsidRPr="00D82EB5">
        <w:rPr>
          <w:sz w:val="28"/>
          <w:szCs w:val="28"/>
        </w:rPr>
        <w:t xml:space="preserve"> </w:t>
      </w:r>
    </w:p>
    <w:p w:rsidR="0036327F" w:rsidRPr="0036327F" w:rsidRDefault="0036327F" w:rsidP="0036327F">
      <w:pPr>
        <w:contextualSpacing/>
        <w:jc w:val="both"/>
        <w:rPr>
          <w:rFonts w:eastAsia="Calibri"/>
          <w:sz w:val="28"/>
          <w:szCs w:val="28"/>
          <w:lang w:val="uk-UA"/>
        </w:rPr>
      </w:pPr>
      <w:r w:rsidRPr="0036327F">
        <w:rPr>
          <w:rFonts w:eastAsia="Calibri"/>
          <w:sz w:val="28"/>
          <w:szCs w:val="28"/>
          <w:lang w:val="uk-UA"/>
        </w:rPr>
        <w:t xml:space="preserve">        3.Про видачу свідоцтв за курс базової загальної середньої освіти випускникам  9 класу та переведення учнів до 10 класу</w:t>
      </w:r>
    </w:p>
    <w:p w:rsidR="0036327F" w:rsidRPr="0036327F" w:rsidRDefault="0036327F" w:rsidP="0036327F">
      <w:pPr>
        <w:rPr>
          <w:rFonts w:eastAsia="Calibri"/>
          <w:sz w:val="28"/>
          <w:szCs w:val="28"/>
          <w:lang w:val="uk-UA"/>
        </w:rPr>
      </w:pPr>
      <w:r w:rsidRPr="0036327F">
        <w:rPr>
          <w:rFonts w:eastAsia="Calibri"/>
          <w:sz w:val="28"/>
          <w:szCs w:val="28"/>
          <w:lang w:val="uk-UA"/>
        </w:rPr>
        <w:t xml:space="preserve">       (доповідач  Л.О. Чумак).</w:t>
      </w:r>
    </w:p>
    <w:p w:rsidR="0036327F" w:rsidRDefault="0036327F" w:rsidP="0036327F">
      <w:pPr>
        <w:rPr>
          <w:sz w:val="28"/>
          <w:szCs w:val="28"/>
          <w:lang w:val="uk-UA"/>
        </w:rPr>
      </w:pPr>
    </w:p>
    <w:p w:rsidR="0036327F" w:rsidRPr="0036327F" w:rsidRDefault="0036327F" w:rsidP="0036327F">
      <w:pPr>
        <w:pStyle w:val="a5"/>
        <w:ind w:left="600"/>
        <w:rPr>
          <w:rFonts w:eastAsia="Calibri"/>
          <w:sz w:val="28"/>
          <w:szCs w:val="28"/>
          <w:lang w:val="uk-UA" w:eastAsia="en-US"/>
        </w:rPr>
      </w:pPr>
      <w:r>
        <w:rPr>
          <w:sz w:val="28"/>
          <w:szCs w:val="28"/>
          <w:lang w:val="uk-UA"/>
        </w:rPr>
        <w:t xml:space="preserve">           </w:t>
      </w:r>
      <w:r w:rsidRPr="0036327F">
        <w:rPr>
          <w:rFonts w:eastAsia="Calibri"/>
          <w:sz w:val="28"/>
          <w:szCs w:val="28"/>
          <w:lang w:val="uk-UA" w:eastAsia="en-US"/>
        </w:rPr>
        <w:t>3.СЛУХАЛИ:</w:t>
      </w:r>
    </w:p>
    <w:p w:rsidR="00CF41B8" w:rsidRPr="00CF41B8" w:rsidRDefault="00CF41B8" w:rsidP="00CF41B8">
      <w:pPr>
        <w:ind w:firstLine="567"/>
        <w:jc w:val="both"/>
        <w:rPr>
          <w:rFonts w:eastAsia="Calibri"/>
          <w:sz w:val="28"/>
          <w:szCs w:val="28"/>
          <w:lang w:val="uk-UA"/>
        </w:rPr>
      </w:pPr>
      <w:r w:rsidRPr="00CF41B8">
        <w:rPr>
          <w:rFonts w:eastAsia="Calibri"/>
          <w:sz w:val="28"/>
          <w:szCs w:val="28"/>
          <w:lang w:val="uk-UA"/>
        </w:rPr>
        <w:t xml:space="preserve">Чумак Л.О., заступника директора з навчальної роботи, яка зазначила, що за результатами державної підсумкової атестації вважаються такими, що закінчили курс базової загальної середньої освіти, переводяться до 10 класу та мають право на отримання свідоцтва за курс базової загальної середньої освіти такі учні: </w:t>
      </w:r>
    </w:p>
    <w:p w:rsidR="00CF41B8" w:rsidRPr="00CF41B8" w:rsidRDefault="00CF41B8" w:rsidP="00CF41B8">
      <w:pPr>
        <w:spacing w:line="276" w:lineRule="auto"/>
        <w:rPr>
          <w:rFonts w:eastAsia="Calibri"/>
          <w:sz w:val="28"/>
          <w:szCs w:val="28"/>
          <w:lang w:val="uk-UA" w:eastAsia="en-US"/>
        </w:rPr>
      </w:pPr>
      <w:r w:rsidRPr="00CF41B8">
        <w:rPr>
          <w:rFonts w:eastAsia="Calibri"/>
          <w:sz w:val="28"/>
          <w:szCs w:val="28"/>
          <w:lang w:val="uk-UA" w:eastAsia="en-US"/>
        </w:rPr>
        <w:t>1.Бєлєвцов Олександр  В’ячеславович</w:t>
      </w:r>
    </w:p>
    <w:p w:rsidR="00CF41B8" w:rsidRPr="00CF41B8" w:rsidRDefault="00CF41B8" w:rsidP="00CF41B8">
      <w:pPr>
        <w:spacing w:line="276" w:lineRule="auto"/>
        <w:rPr>
          <w:rFonts w:eastAsia="Calibri"/>
          <w:sz w:val="28"/>
          <w:szCs w:val="28"/>
          <w:lang w:val="uk-UA" w:eastAsia="en-US"/>
        </w:rPr>
      </w:pPr>
      <w:r w:rsidRPr="00CF41B8">
        <w:rPr>
          <w:rFonts w:eastAsia="Calibri"/>
          <w:sz w:val="28"/>
          <w:szCs w:val="28"/>
          <w:lang w:val="uk-UA" w:eastAsia="en-US"/>
        </w:rPr>
        <w:t>2.Гузієвата Лілія Олексіївна</w:t>
      </w:r>
    </w:p>
    <w:p w:rsidR="00CF41B8" w:rsidRPr="00CF41B8" w:rsidRDefault="00CF41B8" w:rsidP="00CF41B8">
      <w:pPr>
        <w:spacing w:line="276" w:lineRule="auto"/>
        <w:rPr>
          <w:rFonts w:eastAsia="Calibri"/>
          <w:sz w:val="28"/>
          <w:szCs w:val="28"/>
          <w:lang w:val="uk-UA" w:eastAsia="en-US"/>
        </w:rPr>
      </w:pPr>
      <w:r w:rsidRPr="00CF41B8">
        <w:rPr>
          <w:rFonts w:eastAsia="Calibri"/>
          <w:sz w:val="28"/>
          <w:szCs w:val="28"/>
          <w:lang w:val="uk-UA" w:eastAsia="en-US"/>
        </w:rPr>
        <w:t>3.Кочієру Дар’я Сергіївна</w:t>
      </w:r>
    </w:p>
    <w:p w:rsidR="00CF41B8" w:rsidRPr="00CF41B8" w:rsidRDefault="00CF41B8" w:rsidP="00CF41B8">
      <w:pPr>
        <w:spacing w:line="276" w:lineRule="auto"/>
        <w:rPr>
          <w:rFonts w:eastAsia="Calibri"/>
          <w:sz w:val="28"/>
          <w:szCs w:val="28"/>
          <w:lang w:val="uk-UA" w:eastAsia="en-US"/>
        </w:rPr>
      </w:pPr>
      <w:r w:rsidRPr="00CF41B8">
        <w:rPr>
          <w:rFonts w:eastAsia="Calibri"/>
          <w:sz w:val="28"/>
          <w:szCs w:val="28"/>
          <w:lang w:val="uk-UA" w:eastAsia="en-US"/>
        </w:rPr>
        <w:t>4.Крівєня Юлія Миколаївна</w:t>
      </w:r>
    </w:p>
    <w:p w:rsidR="00CF41B8" w:rsidRPr="00CF41B8" w:rsidRDefault="00CF41B8" w:rsidP="00CF41B8">
      <w:pPr>
        <w:spacing w:line="276" w:lineRule="auto"/>
        <w:rPr>
          <w:rFonts w:eastAsia="Calibri"/>
          <w:sz w:val="28"/>
          <w:szCs w:val="28"/>
          <w:lang w:val="uk-UA" w:eastAsia="en-US"/>
        </w:rPr>
      </w:pPr>
      <w:r w:rsidRPr="00CF41B8">
        <w:rPr>
          <w:rFonts w:eastAsia="Calibri"/>
          <w:sz w:val="28"/>
          <w:szCs w:val="28"/>
          <w:lang w:val="uk-UA" w:eastAsia="en-US"/>
        </w:rPr>
        <w:t>5.Погуляй Тетяна Миколаївна</w:t>
      </w:r>
    </w:p>
    <w:p w:rsidR="00CF41B8" w:rsidRPr="00CF41B8" w:rsidRDefault="00CF41B8" w:rsidP="00CF41B8">
      <w:pPr>
        <w:spacing w:line="276" w:lineRule="auto"/>
        <w:rPr>
          <w:rFonts w:eastAsia="Calibri"/>
          <w:sz w:val="28"/>
          <w:szCs w:val="28"/>
          <w:lang w:val="uk-UA" w:eastAsia="en-US"/>
        </w:rPr>
      </w:pPr>
      <w:r w:rsidRPr="00CF41B8">
        <w:rPr>
          <w:rFonts w:eastAsia="Calibri"/>
          <w:sz w:val="28"/>
          <w:szCs w:val="28"/>
          <w:lang w:val="uk-UA" w:eastAsia="en-US"/>
        </w:rPr>
        <w:t>6.Редченко Христина Тарасівна</w:t>
      </w:r>
    </w:p>
    <w:p w:rsidR="00CF41B8" w:rsidRPr="00CF41B8" w:rsidRDefault="00CF41B8" w:rsidP="00CF41B8">
      <w:pPr>
        <w:spacing w:line="276" w:lineRule="auto"/>
        <w:rPr>
          <w:rFonts w:eastAsia="Calibri"/>
          <w:sz w:val="28"/>
          <w:szCs w:val="28"/>
          <w:lang w:val="uk-UA" w:eastAsia="en-US"/>
        </w:rPr>
      </w:pPr>
      <w:r w:rsidRPr="00CF41B8">
        <w:rPr>
          <w:rFonts w:eastAsia="Calibri"/>
          <w:sz w:val="28"/>
          <w:szCs w:val="28"/>
          <w:lang w:val="uk-UA" w:eastAsia="en-US"/>
        </w:rPr>
        <w:t>7.Савоськіна Анна Олексіївна</w:t>
      </w:r>
    </w:p>
    <w:p w:rsidR="00CF41B8" w:rsidRPr="00CF41B8" w:rsidRDefault="00CF41B8" w:rsidP="00CF41B8">
      <w:pPr>
        <w:spacing w:line="276" w:lineRule="auto"/>
        <w:rPr>
          <w:rFonts w:eastAsia="Calibri"/>
          <w:sz w:val="28"/>
          <w:szCs w:val="28"/>
          <w:lang w:val="uk-UA" w:eastAsia="en-US"/>
        </w:rPr>
      </w:pPr>
      <w:r w:rsidRPr="00CF41B8">
        <w:rPr>
          <w:rFonts w:eastAsia="Calibri"/>
          <w:sz w:val="28"/>
          <w:szCs w:val="28"/>
          <w:lang w:val="uk-UA" w:eastAsia="en-US"/>
        </w:rPr>
        <w:t>8.Сало Ігор Віталійович</w:t>
      </w:r>
    </w:p>
    <w:p w:rsidR="00CF41B8" w:rsidRPr="00CF41B8" w:rsidRDefault="00CF41B8" w:rsidP="00CF41B8">
      <w:pPr>
        <w:spacing w:line="276" w:lineRule="auto"/>
        <w:rPr>
          <w:rFonts w:eastAsia="Calibri"/>
          <w:sz w:val="28"/>
          <w:szCs w:val="28"/>
          <w:lang w:val="uk-UA" w:eastAsia="en-US"/>
        </w:rPr>
      </w:pPr>
      <w:r w:rsidRPr="00CF41B8">
        <w:rPr>
          <w:rFonts w:eastAsia="Calibri"/>
          <w:sz w:val="28"/>
          <w:szCs w:val="28"/>
          <w:lang w:val="uk-UA" w:eastAsia="en-US"/>
        </w:rPr>
        <w:t>9.Твердохліб Олексій Юрійович</w:t>
      </w:r>
    </w:p>
    <w:p w:rsidR="00CF41B8" w:rsidRPr="00CF41B8" w:rsidRDefault="00CF41B8" w:rsidP="00CF41B8">
      <w:pPr>
        <w:spacing w:line="276" w:lineRule="auto"/>
        <w:rPr>
          <w:rFonts w:eastAsia="Calibri"/>
          <w:sz w:val="28"/>
          <w:szCs w:val="28"/>
          <w:lang w:val="uk-UA" w:eastAsia="en-US"/>
        </w:rPr>
      </w:pPr>
      <w:r w:rsidRPr="00CF41B8">
        <w:rPr>
          <w:rFonts w:eastAsia="Calibri"/>
          <w:sz w:val="28"/>
          <w:szCs w:val="28"/>
          <w:lang w:val="uk-UA" w:eastAsia="en-US"/>
        </w:rPr>
        <w:t>10.Капустян Валерія Дмитрівна</w:t>
      </w:r>
    </w:p>
    <w:p w:rsidR="00CF41B8" w:rsidRPr="00CF41B8" w:rsidRDefault="00CF41B8" w:rsidP="00CF41B8">
      <w:pPr>
        <w:spacing w:line="276" w:lineRule="auto"/>
        <w:rPr>
          <w:rFonts w:eastAsia="Calibri"/>
          <w:sz w:val="28"/>
          <w:szCs w:val="28"/>
          <w:lang w:val="uk-UA" w:eastAsia="en-US"/>
        </w:rPr>
      </w:pPr>
      <w:r w:rsidRPr="00CF41B8">
        <w:rPr>
          <w:rFonts w:eastAsia="Calibri"/>
          <w:sz w:val="28"/>
          <w:szCs w:val="28"/>
          <w:lang w:val="uk-UA" w:eastAsia="en-US"/>
        </w:rPr>
        <w:t>11.Лахманець Роман Романович</w:t>
      </w:r>
    </w:p>
    <w:p w:rsidR="00CF41B8" w:rsidRPr="00CF41B8" w:rsidRDefault="00CF41B8" w:rsidP="00CF41B8">
      <w:pPr>
        <w:spacing w:line="276" w:lineRule="auto"/>
        <w:rPr>
          <w:rFonts w:eastAsia="Calibri"/>
          <w:sz w:val="28"/>
          <w:szCs w:val="28"/>
          <w:lang w:val="uk-UA" w:eastAsia="en-US"/>
        </w:rPr>
      </w:pPr>
      <w:r w:rsidRPr="00CF41B8">
        <w:rPr>
          <w:rFonts w:eastAsia="Calibri"/>
          <w:sz w:val="28"/>
          <w:szCs w:val="28"/>
          <w:lang w:val="uk-UA" w:eastAsia="en-US"/>
        </w:rPr>
        <w:t>12.Ліннік Марина Володимирівна.</w:t>
      </w:r>
    </w:p>
    <w:p w:rsidR="00CF41B8" w:rsidRPr="00CF41B8" w:rsidRDefault="00CF41B8" w:rsidP="00CF41B8">
      <w:pPr>
        <w:spacing w:line="276" w:lineRule="auto"/>
        <w:rPr>
          <w:rFonts w:eastAsia="Calibri"/>
          <w:sz w:val="28"/>
          <w:szCs w:val="28"/>
          <w:lang w:val="uk-UA" w:eastAsia="en-US"/>
        </w:rPr>
      </w:pPr>
    </w:p>
    <w:p w:rsidR="00CF41B8" w:rsidRPr="00CF41B8" w:rsidRDefault="00CF41B8" w:rsidP="00CF41B8">
      <w:pPr>
        <w:ind w:left="600"/>
        <w:contextualSpacing/>
        <w:jc w:val="both"/>
        <w:rPr>
          <w:rFonts w:eastAsia="Calibri"/>
          <w:sz w:val="28"/>
          <w:szCs w:val="28"/>
          <w:lang w:val="uk-UA"/>
        </w:rPr>
      </w:pPr>
      <w:r w:rsidRPr="00CF41B8">
        <w:rPr>
          <w:rFonts w:eastAsia="Calibri"/>
          <w:sz w:val="28"/>
          <w:szCs w:val="28"/>
          <w:lang w:val="uk-UA"/>
        </w:rPr>
        <w:t>УХВАЛИЛИ:</w:t>
      </w:r>
    </w:p>
    <w:p w:rsidR="00CF41B8" w:rsidRPr="00CF41B8" w:rsidRDefault="00CF41B8" w:rsidP="00CF41B8">
      <w:pPr>
        <w:ind w:firstLine="567"/>
        <w:jc w:val="both"/>
        <w:rPr>
          <w:rFonts w:eastAsia="Calibri"/>
          <w:sz w:val="28"/>
          <w:szCs w:val="28"/>
          <w:lang w:val="uk-UA"/>
        </w:rPr>
      </w:pPr>
      <w:r w:rsidRPr="00CF41B8">
        <w:rPr>
          <w:rFonts w:eastAsia="Calibri"/>
          <w:sz w:val="28"/>
          <w:szCs w:val="28"/>
          <w:lang w:val="uk-UA"/>
        </w:rPr>
        <w:t>3.1.За результатами державної підсумкової атестації вважати такими, що закінчили курс базової загальної середньої освіти, та вручити свідоцтва за курс базової загальної середньої освіти таким учням, випускникам 9 класу:</w:t>
      </w:r>
    </w:p>
    <w:p w:rsidR="00CF41B8" w:rsidRPr="00CF41B8" w:rsidRDefault="00CF41B8" w:rsidP="00CF41B8">
      <w:pPr>
        <w:ind w:firstLine="567"/>
        <w:jc w:val="both"/>
        <w:rPr>
          <w:rFonts w:eastAsia="Calibri"/>
          <w:sz w:val="28"/>
          <w:szCs w:val="28"/>
          <w:lang w:val="uk-UA"/>
        </w:rPr>
      </w:pPr>
    </w:p>
    <w:p w:rsidR="00CF41B8" w:rsidRPr="00CF41B8" w:rsidRDefault="00CF41B8" w:rsidP="00CF41B8">
      <w:pPr>
        <w:spacing w:line="276" w:lineRule="auto"/>
        <w:rPr>
          <w:rFonts w:eastAsia="Calibri"/>
          <w:sz w:val="28"/>
          <w:szCs w:val="28"/>
          <w:lang w:val="uk-UA" w:eastAsia="en-US"/>
        </w:rPr>
      </w:pPr>
      <w:r w:rsidRPr="00CF41B8">
        <w:rPr>
          <w:rFonts w:eastAsia="Calibri"/>
          <w:sz w:val="28"/>
          <w:szCs w:val="28"/>
          <w:lang w:val="uk-UA" w:eastAsia="en-US"/>
        </w:rPr>
        <w:t>1.Бєлєвцову Олександру В’ячеславовичу</w:t>
      </w:r>
    </w:p>
    <w:p w:rsidR="00CF41B8" w:rsidRPr="00CF41B8" w:rsidRDefault="00CF41B8" w:rsidP="00CF41B8">
      <w:pPr>
        <w:spacing w:line="276" w:lineRule="auto"/>
        <w:rPr>
          <w:rFonts w:eastAsia="Calibri"/>
          <w:sz w:val="28"/>
          <w:szCs w:val="28"/>
          <w:lang w:val="uk-UA" w:eastAsia="en-US"/>
        </w:rPr>
      </w:pPr>
      <w:r w:rsidRPr="00CF41B8">
        <w:rPr>
          <w:rFonts w:eastAsia="Calibri"/>
          <w:sz w:val="28"/>
          <w:szCs w:val="28"/>
          <w:lang w:val="uk-UA" w:eastAsia="en-US"/>
        </w:rPr>
        <w:t>2.Гузієватій Лілії Олексіївні</w:t>
      </w:r>
    </w:p>
    <w:p w:rsidR="00CF41B8" w:rsidRPr="00CF41B8" w:rsidRDefault="00CF41B8" w:rsidP="00CF41B8">
      <w:pPr>
        <w:spacing w:line="276" w:lineRule="auto"/>
        <w:rPr>
          <w:rFonts w:eastAsia="Calibri"/>
          <w:sz w:val="28"/>
          <w:szCs w:val="28"/>
          <w:lang w:val="uk-UA" w:eastAsia="en-US"/>
        </w:rPr>
      </w:pPr>
      <w:r w:rsidRPr="00CF41B8">
        <w:rPr>
          <w:rFonts w:eastAsia="Calibri"/>
          <w:sz w:val="28"/>
          <w:szCs w:val="28"/>
          <w:lang w:val="uk-UA" w:eastAsia="en-US"/>
        </w:rPr>
        <w:t>3.Кочієру Дар’ї Сергіївні</w:t>
      </w:r>
    </w:p>
    <w:p w:rsidR="00CF41B8" w:rsidRPr="00CF41B8" w:rsidRDefault="00CF41B8" w:rsidP="00CF41B8">
      <w:pPr>
        <w:spacing w:line="276" w:lineRule="auto"/>
        <w:rPr>
          <w:rFonts w:eastAsia="Calibri"/>
          <w:sz w:val="28"/>
          <w:szCs w:val="28"/>
          <w:lang w:val="uk-UA" w:eastAsia="en-US"/>
        </w:rPr>
      </w:pPr>
      <w:r w:rsidRPr="00CF41B8">
        <w:rPr>
          <w:rFonts w:eastAsia="Calibri"/>
          <w:sz w:val="28"/>
          <w:szCs w:val="28"/>
          <w:lang w:val="uk-UA" w:eastAsia="en-US"/>
        </w:rPr>
        <w:t>4.Крівєні Юлії Миколаївні</w:t>
      </w:r>
    </w:p>
    <w:p w:rsidR="00CF41B8" w:rsidRPr="00CF41B8" w:rsidRDefault="00CF41B8" w:rsidP="00CF41B8">
      <w:pPr>
        <w:spacing w:line="276" w:lineRule="auto"/>
        <w:rPr>
          <w:rFonts w:eastAsia="Calibri"/>
          <w:sz w:val="28"/>
          <w:szCs w:val="28"/>
          <w:lang w:val="uk-UA" w:eastAsia="en-US"/>
        </w:rPr>
      </w:pPr>
      <w:r w:rsidRPr="00CF41B8">
        <w:rPr>
          <w:rFonts w:eastAsia="Calibri"/>
          <w:sz w:val="28"/>
          <w:szCs w:val="28"/>
          <w:lang w:val="uk-UA" w:eastAsia="en-US"/>
        </w:rPr>
        <w:t>5.Погуляй Тетяні Миколаївні</w:t>
      </w:r>
    </w:p>
    <w:p w:rsidR="00CF41B8" w:rsidRPr="00CF41B8" w:rsidRDefault="00CF41B8" w:rsidP="00CF41B8">
      <w:pPr>
        <w:spacing w:line="276" w:lineRule="auto"/>
        <w:rPr>
          <w:rFonts w:eastAsia="Calibri"/>
          <w:sz w:val="28"/>
          <w:szCs w:val="28"/>
          <w:lang w:val="uk-UA" w:eastAsia="en-US"/>
        </w:rPr>
      </w:pPr>
      <w:r w:rsidRPr="00CF41B8">
        <w:rPr>
          <w:rFonts w:eastAsia="Calibri"/>
          <w:sz w:val="28"/>
          <w:szCs w:val="28"/>
          <w:lang w:val="uk-UA" w:eastAsia="en-US"/>
        </w:rPr>
        <w:t>6.Редченко Христині Тарасівні</w:t>
      </w:r>
    </w:p>
    <w:p w:rsidR="00CF41B8" w:rsidRPr="00CF41B8" w:rsidRDefault="00CF41B8" w:rsidP="00CF41B8">
      <w:pPr>
        <w:spacing w:line="276" w:lineRule="auto"/>
        <w:rPr>
          <w:rFonts w:eastAsia="Calibri"/>
          <w:sz w:val="28"/>
          <w:szCs w:val="28"/>
          <w:lang w:val="uk-UA" w:eastAsia="en-US"/>
        </w:rPr>
      </w:pPr>
      <w:r w:rsidRPr="00CF41B8">
        <w:rPr>
          <w:rFonts w:eastAsia="Calibri"/>
          <w:sz w:val="28"/>
          <w:szCs w:val="28"/>
          <w:lang w:val="uk-UA" w:eastAsia="en-US"/>
        </w:rPr>
        <w:t>7.Савоськіній Анні Олексіївні</w:t>
      </w:r>
    </w:p>
    <w:p w:rsidR="00CF41B8" w:rsidRPr="00CF41B8" w:rsidRDefault="00CF41B8" w:rsidP="00CF41B8">
      <w:pPr>
        <w:spacing w:line="276" w:lineRule="auto"/>
        <w:rPr>
          <w:rFonts w:eastAsia="Calibri"/>
          <w:sz w:val="28"/>
          <w:szCs w:val="28"/>
          <w:lang w:val="uk-UA" w:eastAsia="en-US"/>
        </w:rPr>
      </w:pPr>
      <w:r w:rsidRPr="00CF41B8">
        <w:rPr>
          <w:rFonts w:eastAsia="Calibri"/>
          <w:sz w:val="28"/>
          <w:szCs w:val="28"/>
          <w:lang w:val="uk-UA" w:eastAsia="en-US"/>
        </w:rPr>
        <w:t>8.Салу Ігорю Віталійовичу</w:t>
      </w:r>
    </w:p>
    <w:p w:rsidR="00CF41B8" w:rsidRPr="00CF41B8" w:rsidRDefault="00CF41B8" w:rsidP="00CF41B8">
      <w:pPr>
        <w:spacing w:line="276" w:lineRule="auto"/>
        <w:rPr>
          <w:rFonts w:eastAsia="Calibri"/>
          <w:sz w:val="28"/>
          <w:szCs w:val="28"/>
          <w:lang w:val="uk-UA" w:eastAsia="en-US"/>
        </w:rPr>
      </w:pPr>
      <w:r w:rsidRPr="00CF41B8">
        <w:rPr>
          <w:rFonts w:eastAsia="Calibri"/>
          <w:sz w:val="28"/>
          <w:szCs w:val="28"/>
          <w:lang w:val="uk-UA" w:eastAsia="en-US"/>
        </w:rPr>
        <w:t>9.Твердохлібу Олексію Юрійовичу</w:t>
      </w:r>
    </w:p>
    <w:p w:rsidR="00CF41B8" w:rsidRPr="00CF41B8" w:rsidRDefault="00CF41B8" w:rsidP="00CF41B8">
      <w:pPr>
        <w:spacing w:line="276" w:lineRule="auto"/>
        <w:rPr>
          <w:rFonts w:eastAsia="Calibri"/>
          <w:sz w:val="28"/>
          <w:szCs w:val="28"/>
          <w:lang w:val="uk-UA" w:eastAsia="en-US"/>
        </w:rPr>
      </w:pPr>
      <w:r w:rsidRPr="00CF41B8">
        <w:rPr>
          <w:rFonts w:eastAsia="Calibri"/>
          <w:sz w:val="28"/>
          <w:szCs w:val="28"/>
          <w:lang w:val="uk-UA" w:eastAsia="en-US"/>
        </w:rPr>
        <w:t>10.Капустян Валерії Дмитрівні</w:t>
      </w:r>
    </w:p>
    <w:p w:rsidR="00CF41B8" w:rsidRPr="00CF41B8" w:rsidRDefault="00CF41B8" w:rsidP="00CF41B8">
      <w:pPr>
        <w:spacing w:line="276" w:lineRule="auto"/>
        <w:rPr>
          <w:rFonts w:eastAsia="Calibri"/>
          <w:sz w:val="28"/>
          <w:szCs w:val="28"/>
          <w:lang w:val="uk-UA" w:eastAsia="en-US"/>
        </w:rPr>
      </w:pPr>
      <w:r w:rsidRPr="00CF41B8">
        <w:rPr>
          <w:rFonts w:eastAsia="Calibri"/>
          <w:sz w:val="28"/>
          <w:szCs w:val="28"/>
          <w:lang w:val="uk-UA" w:eastAsia="en-US"/>
        </w:rPr>
        <w:lastRenderedPageBreak/>
        <w:t>11.Лахманцю Роману Романовичу</w:t>
      </w:r>
    </w:p>
    <w:p w:rsidR="00CF41B8" w:rsidRPr="00CF41B8" w:rsidRDefault="00CF41B8" w:rsidP="00CF41B8">
      <w:pPr>
        <w:spacing w:line="276" w:lineRule="auto"/>
        <w:rPr>
          <w:rFonts w:eastAsia="Calibri"/>
          <w:sz w:val="28"/>
          <w:szCs w:val="28"/>
          <w:lang w:val="uk-UA" w:eastAsia="en-US"/>
        </w:rPr>
      </w:pPr>
      <w:r w:rsidRPr="00CF41B8">
        <w:rPr>
          <w:rFonts w:eastAsia="Calibri"/>
          <w:sz w:val="28"/>
          <w:szCs w:val="28"/>
          <w:lang w:val="uk-UA" w:eastAsia="en-US"/>
        </w:rPr>
        <w:t>12.Ліннік Марині Володимирівні.</w:t>
      </w:r>
    </w:p>
    <w:p w:rsidR="00CF41B8" w:rsidRDefault="00CF41B8" w:rsidP="0036327F">
      <w:pPr>
        <w:spacing w:line="276" w:lineRule="auto"/>
        <w:rPr>
          <w:rFonts w:eastAsia="Calibri"/>
          <w:sz w:val="28"/>
          <w:szCs w:val="28"/>
          <w:lang w:val="uk-UA" w:eastAsia="en-US"/>
        </w:rPr>
      </w:pPr>
    </w:p>
    <w:p w:rsidR="0036327F" w:rsidRPr="0036327F" w:rsidRDefault="0036327F" w:rsidP="0036327F">
      <w:pPr>
        <w:spacing w:line="276" w:lineRule="auto"/>
        <w:rPr>
          <w:rFonts w:eastAsia="Calibri"/>
          <w:sz w:val="28"/>
          <w:szCs w:val="28"/>
          <w:lang w:val="uk-UA" w:eastAsia="en-US"/>
        </w:rPr>
      </w:pPr>
      <w:r w:rsidRPr="0036327F">
        <w:rPr>
          <w:rFonts w:eastAsia="Calibri"/>
          <w:sz w:val="28"/>
          <w:szCs w:val="28"/>
          <w:lang w:val="uk-UA" w:eastAsia="en-US"/>
        </w:rPr>
        <w:t xml:space="preserve">        3.2. Перевести до 10 класу таких учнів:</w:t>
      </w:r>
    </w:p>
    <w:p w:rsidR="0036327F" w:rsidRPr="0036327F" w:rsidRDefault="0036327F" w:rsidP="0036327F">
      <w:pPr>
        <w:spacing w:line="276" w:lineRule="auto"/>
        <w:rPr>
          <w:rFonts w:eastAsia="Calibri"/>
          <w:sz w:val="28"/>
          <w:szCs w:val="28"/>
          <w:lang w:val="uk-UA" w:eastAsia="en-US"/>
        </w:rPr>
      </w:pPr>
      <w:r w:rsidRPr="0036327F">
        <w:rPr>
          <w:rFonts w:eastAsia="Calibri"/>
          <w:sz w:val="28"/>
          <w:szCs w:val="28"/>
          <w:lang w:val="uk-UA" w:eastAsia="en-US"/>
        </w:rPr>
        <w:t>1.Бєлєвцова Олександра В’ячеславовича</w:t>
      </w:r>
    </w:p>
    <w:p w:rsidR="0036327F" w:rsidRPr="0036327F" w:rsidRDefault="0036327F" w:rsidP="0036327F">
      <w:pPr>
        <w:spacing w:line="276" w:lineRule="auto"/>
        <w:rPr>
          <w:rFonts w:eastAsia="Calibri"/>
          <w:sz w:val="28"/>
          <w:szCs w:val="28"/>
          <w:lang w:val="uk-UA" w:eastAsia="en-US"/>
        </w:rPr>
      </w:pPr>
      <w:r w:rsidRPr="0036327F">
        <w:rPr>
          <w:rFonts w:eastAsia="Calibri"/>
          <w:sz w:val="28"/>
          <w:szCs w:val="28"/>
          <w:lang w:val="uk-UA" w:eastAsia="en-US"/>
        </w:rPr>
        <w:t>2.Гузієвату Лілію Олексіївну</w:t>
      </w:r>
    </w:p>
    <w:p w:rsidR="0036327F" w:rsidRPr="0036327F" w:rsidRDefault="0036327F" w:rsidP="0036327F">
      <w:pPr>
        <w:spacing w:line="276" w:lineRule="auto"/>
        <w:rPr>
          <w:rFonts w:eastAsia="Calibri"/>
          <w:sz w:val="28"/>
          <w:szCs w:val="28"/>
          <w:lang w:val="uk-UA" w:eastAsia="en-US"/>
        </w:rPr>
      </w:pPr>
      <w:r w:rsidRPr="0036327F">
        <w:rPr>
          <w:rFonts w:eastAsia="Calibri"/>
          <w:sz w:val="28"/>
          <w:szCs w:val="28"/>
          <w:lang w:val="uk-UA" w:eastAsia="en-US"/>
        </w:rPr>
        <w:t>3.Кочієру Дар’ю Сергіївну</w:t>
      </w:r>
    </w:p>
    <w:p w:rsidR="0036327F" w:rsidRPr="0036327F" w:rsidRDefault="0036327F" w:rsidP="0036327F">
      <w:pPr>
        <w:spacing w:line="276" w:lineRule="auto"/>
        <w:rPr>
          <w:rFonts w:eastAsia="Calibri"/>
          <w:sz w:val="28"/>
          <w:szCs w:val="28"/>
          <w:lang w:val="uk-UA" w:eastAsia="en-US"/>
        </w:rPr>
      </w:pPr>
      <w:r w:rsidRPr="0036327F">
        <w:rPr>
          <w:rFonts w:eastAsia="Calibri"/>
          <w:sz w:val="28"/>
          <w:szCs w:val="28"/>
          <w:lang w:val="uk-UA" w:eastAsia="en-US"/>
        </w:rPr>
        <w:t>4.Крівєню Юлію Миколаївну</w:t>
      </w:r>
    </w:p>
    <w:p w:rsidR="0036327F" w:rsidRPr="0036327F" w:rsidRDefault="0036327F" w:rsidP="0036327F">
      <w:pPr>
        <w:spacing w:line="276" w:lineRule="auto"/>
        <w:rPr>
          <w:rFonts w:eastAsia="Calibri"/>
          <w:sz w:val="28"/>
          <w:szCs w:val="28"/>
          <w:lang w:val="uk-UA" w:eastAsia="en-US"/>
        </w:rPr>
      </w:pPr>
      <w:r w:rsidRPr="0036327F">
        <w:rPr>
          <w:rFonts w:eastAsia="Calibri"/>
          <w:sz w:val="28"/>
          <w:szCs w:val="28"/>
          <w:lang w:val="uk-UA" w:eastAsia="en-US"/>
        </w:rPr>
        <w:t>5.Погуляй Тетяну Миколаївну</w:t>
      </w:r>
    </w:p>
    <w:p w:rsidR="0036327F" w:rsidRPr="0036327F" w:rsidRDefault="0036327F" w:rsidP="0036327F">
      <w:pPr>
        <w:spacing w:line="276" w:lineRule="auto"/>
        <w:rPr>
          <w:rFonts w:eastAsia="Calibri"/>
          <w:sz w:val="28"/>
          <w:szCs w:val="28"/>
          <w:lang w:val="uk-UA" w:eastAsia="en-US"/>
        </w:rPr>
      </w:pPr>
      <w:r w:rsidRPr="0036327F">
        <w:rPr>
          <w:rFonts w:eastAsia="Calibri"/>
          <w:sz w:val="28"/>
          <w:szCs w:val="28"/>
          <w:lang w:val="uk-UA" w:eastAsia="en-US"/>
        </w:rPr>
        <w:t>6.Редченко Христину Тарасівну</w:t>
      </w:r>
    </w:p>
    <w:p w:rsidR="0036327F" w:rsidRPr="0036327F" w:rsidRDefault="0036327F" w:rsidP="0036327F">
      <w:pPr>
        <w:spacing w:line="276" w:lineRule="auto"/>
        <w:rPr>
          <w:rFonts w:eastAsia="Calibri"/>
          <w:sz w:val="28"/>
          <w:szCs w:val="28"/>
          <w:lang w:val="uk-UA" w:eastAsia="en-US"/>
        </w:rPr>
      </w:pPr>
      <w:r w:rsidRPr="0036327F">
        <w:rPr>
          <w:rFonts w:eastAsia="Calibri"/>
          <w:sz w:val="28"/>
          <w:szCs w:val="28"/>
          <w:lang w:val="uk-UA" w:eastAsia="en-US"/>
        </w:rPr>
        <w:t>7.Савоськіну Анну Олексіївну</w:t>
      </w:r>
    </w:p>
    <w:p w:rsidR="0036327F" w:rsidRPr="0036327F" w:rsidRDefault="0036327F" w:rsidP="0036327F">
      <w:pPr>
        <w:spacing w:line="276" w:lineRule="auto"/>
        <w:rPr>
          <w:rFonts w:eastAsia="Calibri"/>
          <w:sz w:val="28"/>
          <w:szCs w:val="28"/>
          <w:lang w:val="uk-UA" w:eastAsia="en-US"/>
        </w:rPr>
      </w:pPr>
      <w:r w:rsidRPr="0036327F">
        <w:rPr>
          <w:rFonts w:eastAsia="Calibri"/>
          <w:sz w:val="28"/>
          <w:szCs w:val="28"/>
          <w:lang w:val="uk-UA" w:eastAsia="en-US"/>
        </w:rPr>
        <w:t>8.Сала Ігоря Віталійовича</w:t>
      </w:r>
    </w:p>
    <w:p w:rsidR="0036327F" w:rsidRPr="0036327F" w:rsidRDefault="0036327F" w:rsidP="0036327F">
      <w:pPr>
        <w:spacing w:line="276" w:lineRule="auto"/>
        <w:rPr>
          <w:rFonts w:eastAsia="Calibri"/>
          <w:sz w:val="28"/>
          <w:szCs w:val="28"/>
          <w:lang w:val="uk-UA" w:eastAsia="en-US"/>
        </w:rPr>
      </w:pPr>
      <w:r w:rsidRPr="0036327F">
        <w:rPr>
          <w:rFonts w:eastAsia="Calibri"/>
          <w:sz w:val="28"/>
          <w:szCs w:val="28"/>
          <w:lang w:val="uk-UA" w:eastAsia="en-US"/>
        </w:rPr>
        <w:t>9.Твердохліба Олексія Юрійовича</w:t>
      </w:r>
    </w:p>
    <w:p w:rsidR="0036327F" w:rsidRPr="0036327F" w:rsidRDefault="0036327F" w:rsidP="0036327F">
      <w:pPr>
        <w:spacing w:line="276" w:lineRule="auto"/>
        <w:rPr>
          <w:rFonts w:eastAsia="Calibri"/>
          <w:sz w:val="28"/>
          <w:szCs w:val="28"/>
          <w:lang w:val="uk-UA" w:eastAsia="en-US"/>
        </w:rPr>
      </w:pPr>
      <w:r w:rsidRPr="0036327F">
        <w:rPr>
          <w:rFonts w:eastAsia="Calibri"/>
          <w:sz w:val="28"/>
          <w:szCs w:val="28"/>
          <w:lang w:val="uk-UA" w:eastAsia="en-US"/>
        </w:rPr>
        <w:t>10.Капустян Валерію Дмитрівну</w:t>
      </w:r>
    </w:p>
    <w:p w:rsidR="0036327F" w:rsidRPr="0036327F" w:rsidRDefault="0036327F" w:rsidP="0036327F">
      <w:pPr>
        <w:spacing w:line="276" w:lineRule="auto"/>
        <w:rPr>
          <w:rFonts w:eastAsia="Calibri"/>
          <w:sz w:val="28"/>
          <w:szCs w:val="28"/>
          <w:lang w:val="uk-UA" w:eastAsia="en-US"/>
        </w:rPr>
      </w:pPr>
      <w:r w:rsidRPr="0036327F">
        <w:rPr>
          <w:rFonts w:eastAsia="Calibri"/>
          <w:sz w:val="28"/>
          <w:szCs w:val="28"/>
          <w:lang w:val="uk-UA" w:eastAsia="en-US"/>
        </w:rPr>
        <w:t>11.Лахманця Романа Романовича</w:t>
      </w:r>
    </w:p>
    <w:p w:rsidR="0036327F" w:rsidRPr="0036327F" w:rsidRDefault="0036327F" w:rsidP="0036327F">
      <w:pPr>
        <w:spacing w:line="276" w:lineRule="auto"/>
        <w:rPr>
          <w:rFonts w:eastAsia="Calibri"/>
          <w:sz w:val="28"/>
          <w:szCs w:val="28"/>
          <w:lang w:val="uk-UA" w:eastAsia="en-US"/>
        </w:rPr>
      </w:pPr>
      <w:r w:rsidRPr="0036327F">
        <w:rPr>
          <w:rFonts w:eastAsia="Calibri"/>
          <w:sz w:val="28"/>
          <w:szCs w:val="28"/>
          <w:lang w:val="uk-UA" w:eastAsia="en-US"/>
        </w:rPr>
        <w:t>12.Ліннік Марину Володимирівну.</w:t>
      </w:r>
    </w:p>
    <w:p w:rsidR="0036327F" w:rsidRDefault="0036327F" w:rsidP="0036327F">
      <w:pPr>
        <w:rPr>
          <w:sz w:val="28"/>
          <w:szCs w:val="28"/>
          <w:lang w:val="uk-UA"/>
        </w:rPr>
      </w:pPr>
      <w:r>
        <w:rPr>
          <w:sz w:val="28"/>
          <w:szCs w:val="28"/>
          <w:lang w:val="uk-UA"/>
        </w:rPr>
        <w:t xml:space="preserve"> </w:t>
      </w:r>
      <w:r w:rsidRPr="009B7494">
        <w:rPr>
          <w:sz w:val="28"/>
          <w:szCs w:val="28"/>
        </w:rPr>
        <w:t xml:space="preserve"> </w:t>
      </w:r>
      <w:r>
        <w:rPr>
          <w:sz w:val="28"/>
          <w:szCs w:val="28"/>
          <w:lang w:val="uk-UA"/>
        </w:rPr>
        <w:t xml:space="preserve"> </w:t>
      </w:r>
    </w:p>
    <w:p w:rsidR="0036327F" w:rsidRPr="00103A48" w:rsidRDefault="0036327F" w:rsidP="0036327F">
      <w:pPr>
        <w:tabs>
          <w:tab w:val="left" w:pos="4320"/>
        </w:tabs>
        <w:rPr>
          <w:sz w:val="28"/>
          <w:szCs w:val="28"/>
        </w:rPr>
      </w:pPr>
      <w:r w:rsidRPr="00103A48">
        <w:rPr>
          <w:sz w:val="28"/>
          <w:szCs w:val="28"/>
        </w:rPr>
        <w:t xml:space="preserve">Голова педради                                                                         В.М. Сивицька </w:t>
      </w:r>
    </w:p>
    <w:p w:rsidR="0036327F" w:rsidRPr="00103A48" w:rsidRDefault="0036327F" w:rsidP="0036327F">
      <w:pPr>
        <w:tabs>
          <w:tab w:val="left" w:pos="4320"/>
        </w:tabs>
        <w:rPr>
          <w:sz w:val="28"/>
          <w:szCs w:val="28"/>
        </w:rPr>
      </w:pPr>
      <w:r w:rsidRPr="00103A48">
        <w:rPr>
          <w:sz w:val="28"/>
          <w:szCs w:val="28"/>
        </w:rPr>
        <w:t xml:space="preserve">Секретар                                                                                    С.М. Дудченко </w:t>
      </w:r>
    </w:p>
    <w:p w:rsidR="0036327F" w:rsidRDefault="0036327F" w:rsidP="0036327F">
      <w:pPr>
        <w:jc w:val="center"/>
        <w:rPr>
          <w:sz w:val="18"/>
          <w:szCs w:val="18"/>
          <w:lang w:val="uk-UA"/>
        </w:rPr>
      </w:pPr>
    </w:p>
    <w:p w:rsidR="0036327F" w:rsidRDefault="0036327F" w:rsidP="0036327F">
      <w:pPr>
        <w:jc w:val="center"/>
        <w:rPr>
          <w:sz w:val="18"/>
          <w:szCs w:val="18"/>
          <w:lang w:val="uk-UA"/>
        </w:rPr>
      </w:pPr>
    </w:p>
    <w:p w:rsidR="0036327F" w:rsidRDefault="0036327F" w:rsidP="0036327F">
      <w:pPr>
        <w:jc w:val="center"/>
        <w:rPr>
          <w:sz w:val="18"/>
          <w:szCs w:val="18"/>
          <w:lang w:val="uk-UA"/>
        </w:rPr>
      </w:pPr>
    </w:p>
    <w:p w:rsidR="0036327F" w:rsidRPr="00E63E62" w:rsidRDefault="0036327F" w:rsidP="0036327F">
      <w:pPr>
        <w:rPr>
          <w:sz w:val="28"/>
          <w:szCs w:val="28"/>
          <w:lang w:val="uk-UA"/>
        </w:rPr>
      </w:pPr>
      <w:r w:rsidRPr="007116BA">
        <w:rPr>
          <w:sz w:val="18"/>
          <w:szCs w:val="18"/>
          <w:lang w:val="uk-UA"/>
        </w:rPr>
        <w:t>Дудченко С.М</w:t>
      </w:r>
      <w:r>
        <w:rPr>
          <w:sz w:val="18"/>
          <w:szCs w:val="18"/>
          <w:lang w:val="uk-UA"/>
        </w:rPr>
        <w:t>.</w:t>
      </w:r>
    </w:p>
    <w:p w:rsidR="00CF5448" w:rsidRDefault="00CF5448"/>
    <w:sectPr w:rsidR="00CF544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568"/>
    <w:rsid w:val="00000B63"/>
    <w:rsid w:val="00004798"/>
    <w:rsid w:val="0000481B"/>
    <w:rsid w:val="000129AE"/>
    <w:rsid w:val="00055EBE"/>
    <w:rsid w:val="0006195C"/>
    <w:rsid w:val="00063A78"/>
    <w:rsid w:val="00073FE1"/>
    <w:rsid w:val="00081273"/>
    <w:rsid w:val="000878E6"/>
    <w:rsid w:val="000901E1"/>
    <w:rsid w:val="00097563"/>
    <w:rsid w:val="000A5599"/>
    <w:rsid w:val="000A61BF"/>
    <w:rsid w:val="000A6291"/>
    <w:rsid w:val="000B2510"/>
    <w:rsid w:val="000B38CA"/>
    <w:rsid w:val="000C380D"/>
    <w:rsid w:val="000D0D0D"/>
    <w:rsid w:val="000D3F4A"/>
    <w:rsid w:val="000E0686"/>
    <w:rsid w:val="000E1AFD"/>
    <w:rsid w:val="000E5D18"/>
    <w:rsid w:val="000E783C"/>
    <w:rsid w:val="000F21EE"/>
    <w:rsid w:val="000F32D8"/>
    <w:rsid w:val="000F469C"/>
    <w:rsid w:val="000F513F"/>
    <w:rsid w:val="000F5445"/>
    <w:rsid w:val="001062DB"/>
    <w:rsid w:val="001153B0"/>
    <w:rsid w:val="001202BE"/>
    <w:rsid w:val="0015157F"/>
    <w:rsid w:val="0015354A"/>
    <w:rsid w:val="001543A6"/>
    <w:rsid w:val="0015594A"/>
    <w:rsid w:val="001621B9"/>
    <w:rsid w:val="00165F72"/>
    <w:rsid w:val="00171986"/>
    <w:rsid w:val="00184109"/>
    <w:rsid w:val="0018459D"/>
    <w:rsid w:val="001A25E8"/>
    <w:rsid w:val="001A5D43"/>
    <w:rsid w:val="001A7A71"/>
    <w:rsid w:val="001B1969"/>
    <w:rsid w:val="001C4E3E"/>
    <w:rsid w:val="001D12FA"/>
    <w:rsid w:val="001D7312"/>
    <w:rsid w:val="001F00BC"/>
    <w:rsid w:val="001F37F5"/>
    <w:rsid w:val="001F4200"/>
    <w:rsid w:val="001F668A"/>
    <w:rsid w:val="001F6E26"/>
    <w:rsid w:val="001F7636"/>
    <w:rsid w:val="002224B1"/>
    <w:rsid w:val="002274E5"/>
    <w:rsid w:val="00231E24"/>
    <w:rsid w:val="00240065"/>
    <w:rsid w:val="00242631"/>
    <w:rsid w:val="00247F68"/>
    <w:rsid w:val="0025107D"/>
    <w:rsid w:val="0025343E"/>
    <w:rsid w:val="002539DF"/>
    <w:rsid w:val="00256DE4"/>
    <w:rsid w:val="002609CA"/>
    <w:rsid w:val="00263DE9"/>
    <w:rsid w:val="00271A6B"/>
    <w:rsid w:val="002856B0"/>
    <w:rsid w:val="00285DB8"/>
    <w:rsid w:val="002914FC"/>
    <w:rsid w:val="002A359A"/>
    <w:rsid w:val="002B3947"/>
    <w:rsid w:val="002B6AD8"/>
    <w:rsid w:val="002C20BF"/>
    <w:rsid w:val="002D2190"/>
    <w:rsid w:val="002D4A92"/>
    <w:rsid w:val="002F348E"/>
    <w:rsid w:val="003008E1"/>
    <w:rsid w:val="00300D42"/>
    <w:rsid w:val="0030459E"/>
    <w:rsid w:val="003071F2"/>
    <w:rsid w:val="0031348B"/>
    <w:rsid w:val="00322D80"/>
    <w:rsid w:val="00331E8C"/>
    <w:rsid w:val="00332EEE"/>
    <w:rsid w:val="003425DA"/>
    <w:rsid w:val="00344590"/>
    <w:rsid w:val="00345192"/>
    <w:rsid w:val="00362534"/>
    <w:rsid w:val="0036327F"/>
    <w:rsid w:val="00365865"/>
    <w:rsid w:val="00366C19"/>
    <w:rsid w:val="00366F33"/>
    <w:rsid w:val="003747D8"/>
    <w:rsid w:val="00381506"/>
    <w:rsid w:val="0038695C"/>
    <w:rsid w:val="00386C2D"/>
    <w:rsid w:val="00393626"/>
    <w:rsid w:val="003B0160"/>
    <w:rsid w:val="003B1B61"/>
    <w:rsid w:val="003B28B0"/>
    <w:rsid w:val="003B2D36"/>
    <w:rsid w:val="003B5CD5"/>
    <w:rsid w:val="003C02BF"/>
    <w:rsid w:val="003D38D2"/>
    <w:rsid w:val="003D4D38"/>
    <w:rsid w:val="003E60ED"/>
    <w:rsid w:val="003F587D"/>
    <w:rsid w:val="00404284"/>
    <w:rsid w:val="00420D69"/>
    <w:rsid w:val="004267CD"/>
    <w:rsid w:val="0043377E"/>
    <w:rsid w:val="00436F2A"/>
    <w:rsid w:val="0044140C"/>
    <w:rsid w:val="00452FAA"/>
    <w:rsid w:val="0047432C"/>
    <w:rsid w:val="00492977"/>
    <w:rsid w:val="00496214"/>
    <w:rsid w:val="004A1D36"/>
    <w:rsid w:val="004A3A53"/>
    <w:rsid w:val="004D177E"/>
    <w:rsid w:val="004E1D78"/>
    <w:rsid w:val="004E2399"/>
    <w:rsid w:val="004E4A47"/>
    <w:rsid w:val="004E5B6C"/>
    <w:rsid w:val="004F7D37"/>
    <w:rsid w:val="00501C42"/>
    <w:rsid w:val="0050772D"/>
    <w:rsid w:val="00516FCB"/>
    <w:rsid w:val="00531D52"/>
    <w:rsid w:val="00553E6E"/>
    <w:rsid w:val="005623BE"/>
    <w:rsid w:val="005633D6"/>
    <w:rsid w:val="0056575C"/>
    <w:rsid w:val="00565BFC"/>
    <w:rsid w:val="0057754E"/>
    <w:rsid w:val="00595045"/>
    <w:rsid w:val="0059796B"/>
    <w:rsid w:val="005A226A"/>
    <w:rsid w:val="005A4116"/>
    <w:rsid w:val="005A4F79"/>
    <w:rsid w:val="005A630B"/>
    <w:rsid w:val="005A7E37"/>
    <w:rsid w:val="005B2C48"/>
    <w:rsid w:val="005B4BEB"/>
    <w:rsid w:val="005C7A54"/>
    <w:rsid w:val="005E5A10"/>
    <w:rsid w:val="005F03AC"/>
    <w:rsid w:val="005F1A8F"/>
    <w:rsid w:val="0060212A"/>
    <w:rsid w:val="0060354E"/>
    <w:rsid w:val="006251C0"/>
    <w:rsid w:val="00635F5A"/>
    <w:rsid w:val="00640436"/>
    <w:rsid w:val="00641ECF"/>
    <w:rsid w:val="00644EC0"/>
    <w:rsid w:val="0064723B"/>
    <w:rsid w:val="00650284"/>
    <w:rsid w:val="00660387"/>
    <w:rsid w:val="0066089C"/>
    <w:rsid w:val="00661D3F"/>
    <w:rsid w:val="00666FAF"/>
    <w:rsid w:val="00681AAA"/>
    <w:rsid w:val="00691853"/>
    <w:rsid w:val="006B1FFD"/>
    <w:rsid w:val="006B68B5"/>
    <w:rsid w:val="006C020D"/>
    <w:rsid w:val="006C4D9F"/>
    <w:rsid w:val="006D67D1"/>
    <w:rsid w:val="006E3F9D"/>
    <w:rsid w:val="006E5BDA"/>
    <w:rsid w:val="006E5FDC"/>
    <w:rsid w:val="006F1135"/>
    <w:rsid w:val="00700118"/>
    <w:rsid w:val="007010A4"/>
    <w:rsid w:val="00702834"/>
    <w:rsid w:val="00716590"/>
    <w:rsid w:val="0074649F"/>
    <w:rsid w:val="00764D1F"/>
    <w:rsid w:val="00777ABD"/>
    <w:rsid w:val="00785E21"/>
    <w:rsid w:val="00785EBF"/>
    <w:rsid w:val="00797EDE"/>
    <w:rsid w:val="007A55B3"/>
    <w:rsid w:val="007A5957"/>
    <w:rsid w:val="007A6352"/>
    <w:rsid w:val="007B3B68"/>
    <w:rsid w:val="007B535A"/>
    <w:rsid w:val="007B5F1B"/>
    <w:rsid w:val="007C064F"/>
    <w:rsid w:val="007D2A7D"/>
    <w:rsid w:val="007D3601"/>
    <w:rsid w:val="007D5538"/>
    <w:rsid w:val="007D6FF6"/>
    <w:rsid w:val="007E0275"/>
    <w:rsid w:val="007E20E2"/>
    <w:rsid w:val="007F606C"/>
    <w:rsid w:val="00801656"/>
    <w:rsid w:val="008063A0"/>
    <w:rsid w:val="00821C5D"/>
    <w:rsid w:val="00823898"/>
    <w:rsid w:val="0082509C"/>
    <w:rsid w:val="00825B8A"/>
    <w:rsid w:val="00827405"/>
    <w:rsid w:val="008300D8"/>
    <w:rsid w:val="00842889"/>
    <w:rsid w:val="0085231D"/>
    <w:rsid w:val="008633AE"/>
    <w:rsid w:val="0086712A"/>
    <w:rsid w:val="0087321D"/>
    <w:rsid w:val="00874E98"/>
    <w:rsid w:val="00875A2A"/>
    <w:rsid w:val="008838A3"/>
    <w:rsid w:val="0088590B"/>
    <w:rsid w:val="00891243"/>
    <w:rsid w:val="008A62EC"/>
    <w:rsid w:val="008A70F5"/>
    <w:rsid w:val="008B6520"/>
    <w:rsid w:val="008F69EE"/>
    <w:rsid w:val="009008D4"/>
    <w:rsid w:val="009012C4"/>
    <w:rsid w:val="0091111F"/>
    <w:rsid w:val="0091328F"/>
    <w:rsid w:val="00916A09"/>
    <w:rsid w:val="00917FCE"/>
    <w:rsid w:val="009225C1"/>
    <w:rsid w:val="00933C33"/>
    <w:rsid w:val="00934640"/>
    <w:rsid w:val="0093799F"/>
    <w:rsid w:val="00942D91"/>
    <w:rsid w:val="009431DC"/>
    <w:rsid w:val="009535EB"/>
    <w:rsid w:val="00960BE5"/>
    <w:rsid w:val="0097305E"/>
    <w:rsid w:val="009751E7"/>
    <w:rsid w:val="009830BD"/>
    <w:rsid w:val="009857C3"/>
    <w:rsid w:val="009938C2"/>
    <w:rsid w:val="009A2870"/>
    <w:rsid w:val="009B4D2A"/>
    <w:rsid w:val="009B655C"/>
    <w:rsid w:val="009D38C4"/>
    <w:rsid w:val="009D482E"/>
    <w:rsid w:val="009E08A1"/>
    <w:rsid w:val="009E36E8"/>
    <w:rsid w:val="009E4593"/>
    <w:rsid w:val="009E68A9"/>
    <w:rsid w:val="009E6FB3"/>
    <w:rsid w:val="009F0537"/>
    <w:rsid w:val="009F2329"/>
    <w:rsid w:val="00A026B4"/>
    <w:rsid w:val="00A10146"/>
    <w:rsid w:val="00A15847"/>
    <w:rsid w:val="00A24304"/>
    <w:rsid w:val="00A37094"/>
    <w:rsid w:val="00A40A47"/>
    <w:rsid w:val="00A40AD9"/>
    <w:rsid w:val="00A41F62"/>
    <w:rsid w:val="00A43CA7"/>
    <w:rsid w:val="00A560C5"/>
    <w:rsid w:val="00A571B7"/>
    <w:rsid w:val="00A6047E"/>
    <w:rsid w:val="00A61C62"/>
    <w:rsid w:val="00A67BAD"/>
    <w:rsid w:val="00A76DD9"/>
    <w:rsid w:val="00A82D56"/>
    <w:rsid w:val="00A916C9"/>
    <w:rsid w:val="00AA41D3"/>
    <w:rsid w:val="00AA597E"/>
    <w:rsid w:val="00AA7B5C"/>
    <w:rsid w:val="00AB57DF"/>
    <w:rsid w:val="00AB779B"/>
    <w:rsid w:val="00AD524C"/>
    <w:rsid w:val="00AD7ADF"/>
    <w:rsid w:val="00AE0AB2"/>
    <w:rsid w:val="00AE108B"/>
    <w:rsid w:val="00AE2DE1"/>
    <w:rsid w:val="00AE72B4"/>
    <w:rsid w:val="00AE7D09"/>
    <w:rsid w:val="00AF0916"/>
    <w:rsid w:val="00B00D64"/>
    <w:rsid w:val="00B039A8"/>
    <w:rsid w:val="00B05443"/>
    <w:rsid w:val="00B114E6"/>
    <w:rsid w:val="00B1560C"/>
    <w:rsid w:val="00B201DE"/>
    <w:rsid w:val="00B303BA"/>
    <w:rsid w:val="00B42D4F"/>
    <w:rsid w:val="00B430E0"/>
    <w:rsid w:val="00B445E1"/>
    <w:rsid w:val="00B44E89"/>
    <w:rsid w:val="00B5049D"/>
    <w:rsid w:val="00B5142D"/>
    <w:rsid w:val="00B52BC7"/>
    <w:rsid w:val="00B53DB6"/>
    <w:rsid w:val="00B6394A"/>
    <w:rsid w:val="00B90062"/>
    <w:rsid w:val="00B94226"/>
    <w:rsid w:val="00BB4A67"/>
    <w:rsid w:val="00BB530B"/>
    <w:rsid w:val="00BC32EE"/>
    <w:rsid w:val="00BC7562"/>
    <w:rsid w:val="00BD21B6"/>
    <w:rsid w:val="00BD3FBE"/>
    <w:rsid w:val="00BE1B28"/>
    <w:rsid w:val="00BE2852"/>
    <w:rsid w:val="00BE4224"/>
    <w:rsid w:val="00BF1F98"/>
    <w:rsid w:val="00BF1FEE"/>
    <w:rsid w:val="00BF2625"/>
    <w:rsid w:val="00BF3E6B"/>
    <w:rsid w:val="00C03B98"/>
    <w:rsid w:val="00C03C5C"/>
    <w:rsid w:val="00C076B2"/>
    <w:rsid w:val="00C07CD1"/>
    <w:rsid w:val="00C14290"/>
    <w:rsid w:val="00C21FC9"/>
    <w:rsid w:val="00C2767D"/>
    <w:rsid w:val="00C322BA"/>
    <w:rsid w:val="00C329EF"/>
    <w:rsid w:val="00C34B8D"/>
    <w:rsid w:val="00C475EB"/>
    <w:rsid w:val="00C5011B"/>
    <w:rsid w:val="00C60338"/>
    <w:rsid w:val="00C62F7B"/>
    <w:rsid w:val="00C656AF"/>
    <w:rsid w:val="00C671E5"/>
    <w:rsid w:val="00C673BC"/>
    <w:rsid w:val="00C73607"/>
    <w:rsid w:val="00C740C5"/>
    <w:rsid w:val="00C82295"/>
    <w:rsid w:val="00C87FB5"/>
    <w:rsid w:val="00C91D84"/>
    <w:rsid w:val="00CA0176"/>
    <w:rsid w:val="00CA0811"/>
    <w:rsid w:val="00CA42D6"/>
    <w:rsid w:val="00CC0E41"/>
    <w:rsid w:val="00CD2770"/>
    <w:rsid w:val="00CD6299"/>
    <w:rsid w:val="00CE354C"/>
    <w:rsid w:val="00CE66F3"/>
    <w:rsid w:val="00CE71C9"/>
    <w:rsid w:val="00CF41B8"/>
    <w:rsid w:val="00CF4D16"/>
    <w:rsid w:val="00CF5448"/>
    <w:rsid w:val="00D04568"/>
    <w:rsid w:val="00D049DF"/>
    <w:rsid w:val="00D228AD"/>
    <w:rsid w:val="00D23460"/>
    <w:rsid w:val="00D26DE1"/>
    <w:rsid w:val="00D31F33"/>
    <w:rsid w:val="00D37B44"/>
    <w:rsid w:val="00D42089"/>
    <w:rsid w:val="00D45E26"/>
    <w:rsid w:val="00D5658B"/>
    <w:rsid w:val="00D56729"/>
    <w:rsid w:val="00D6053E"/>
    <w:rsid w:val="00D608A7"/>
    <w:rsid w:val="00D67920"/>
    <w:rsid w:val="00D7149A"/>
    <w:rsid w:val="00D755AA"/>
    <w:rsid w:val="00DA15F1"/>
    <w:rsid w:val="00DA6623"/>
    <w:rsid w:val="00DB7CC3"/>
    <w:rsid w:val="00DC0DB0"/>
    <w:rsid w:val="00DC1BD8"/>
    <w:rsid w:val="00DC4B1E"/>
    <w:rsid w:val="00DC6951"/>
    <w:rsid w:val="00DD729A"/>
    <w:rsid w:val="00DF2011"/>
    <w:rsid w:val="00E017C9"/>
    <w:rsid w:val="00E028DA"/>
    <w:rsid w:val="00E100B6"/>
    <w:rsid w:val="00E10B38"/>
    <w:rsid w:val="00E12BBC"/>
    <w:rsid w:val="00E12E52"/>
    <w:rsid w:val="00E24A0F"/>
    <w:rsid w:val="00E25235"/>
    <w:rsid w:val="00E301BD"/>
    <w:rsid w:val="00E413B6"/>
    <w:rsid w:val="00E50308"/>
    <w:rsid w:val="00E554A0"/>
    <w:rsid w:val="00E55AA1"/>
    <w:rsid w:val="00E60835"/>
    <w:rsid w:val="00E677BC"/>
    <w:rsid w:val="00E708A4"/>
    <w:rsid w:val="00E73524"/>
    <w:rsid w:val="00EA16DE"/>
    <w:rsid w:val="00EA465E"/>
    <w:rsid w:val="00EA4BF9"/>
    <w:rsid w:val="00ED337B"/>
    <w:rsid w:val="00EF55E6"/>
    <w:rsid w:val="00EF78DF"/>
    <w:rsid w:val="00F21B81"/>
    <w:rsid w:val="00F26213"/>
    <w:rsid w:val="00F30A64"/>
    <w:rsid w:val="00F331B3"/>
    <w:rsid w:val="00F40A37"/>
    <w:rsid w:val="00F466ED"/>
    <w:rsid w:val="00F50712"/>
    <w:rsid w:val="00F515BC"/>
    <w:rsid w:val="00F61559"/>
    <w:rsid w:val="00F775D1"/>
    <w:rsid w:val="00F80CB7"/>
    <w:rsid w:val="00FA005C"/>
    <w:rsid w:val="00FA3B00"/>
    <w:rsid w:val="00FA4F2D"/>
    <w:rsid w:val="00FB0BC8"/>
    <w:rsid w:val="00FB0E00"/>
    <w:rsid w:val="00FB14E0"/>
    <w:rsid w:val="00FC25B4"/>
    <w:rsid w:val="00FC55FB"/>
    <w:rsid w:val="00FC69F8"/>
    <w:rsid w:val="00FD2240"/>
    <w:rsid w:val="00FD3DB0"/>
    <w:rsid w:val="00FD65D2"/>
    <w:rsid w:val="00FD72A1"/>
    <w:rsid w:val="00FE0758"/>
    <w:rsid w:val="00FE314E"/>
    <w:rsid w:val="00FF2D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27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36327F"/>
    <w:rPr>
      <w:rFonts w:ascii="Courier New" w:hAnsi="Courier New" w:cs="Courier New"/>
      <w:sz w:val="20"/>
      <w:szCs w:val="20"/>
    </w:rPr>
  </w:style>
  <w:style w:type="character" w:customStyle="1" w:styleId="a4">
    <w:name w:val="Текст Знак"/>
    <w:basedOn w:val="a0"/>
    <w:link w:val="a3"/>
    <w:rsid w:val="0036327F"/>
    <w:rPr>
      <w:rFonts w:ascii="Courier New" w:eastAsia="Times New Roman" w:hAnsi="Courier New" w:cs="Courier New"/>
      <w:sz w:val="20"/>
      <w:szCs w:val="20"/>
      <w:lang w:val="ru-RU" w:eastAsia="ru-RU"/>
    </w:rPr>
  </w:style>
  <w:style w:type="paragraph" w:styleId="a5">
    <w:name w:val="List Paragraph"/>
    <w:basedOn w:val="a"/>
    <w:uiPriority w:val="34"/>
    <w:qFormat/>
    <w:rsid w:val="003632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27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36327F"/>
    <w:rPr>
      <w:rFonts w:ascii="Courier New" w:hAnsi="Courier New" w:cs="Courier New"/>
      <w:sz w:val="20"/>
      <w:szCs w:val="20"/>
    </w:rPr>
  </w:style>
  <w:style w:type="character" w:customStyle="1" w:styleId="a4">
    <w:name w:val="Текст Знак"/>
    <w:basedOn w:val="a0"/>
    <w:link w:val="a3"/>
    <w:rsid w:val="0036327F"/>
    <w:rPr>
      <w:rFonts w:ascii="Courier New" w:eastAsia="Times New Roman" w:hAnsi="Courier New" w:cs="Courier New"/>
      <w:sz w:val="20"/>
      <w:szCs w:val="20"/>
      <w:lang w:val="ru-RU" w:eastAsia="ru-RU"/>
    </w:rPr>
  </w:style>
  <w:style w:type="paragraph" w:styleId="a5">
    <w:name w:val="List Paragraph"/>
    <w:basedOn w:val="a"/>
    <w:uiPriority w:val="34"/>
    <w:qFormat/>
    <w:rsid w:val="003632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1436</Words>
  <Characters>819</Characters>
  <Application>Microsoft Office Word</Application>
  <DocSecurity>0</DocSecurity>
  <Lines>6</Lines>
  <Paragraphs>4</Paragraphs>
  <ScaleCrop>false</ScaleCrop>
  <Company>SPecialiST RePack</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UserUL</dc:creator>
  <cp:keywords/>
  <dc:description/>
  <cp:lastModifiedBy>UserUL</cp:lastModifiedBy>
  <cp:revision>5</cp:revision>
  <dcterms:created xsi:type="dcterms:W3CDTF">2016-06-01T08:13:00Z</dcterms:created>
  <dcterms:modified xsi:type="dcterms:W3CDTF">2016-06-08T08:01:00Z</dcterms:modified>
</cp:coreProperties>
</file>