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D0" w:rsidRDefault="00CE73D0" w:rsidP="006D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E73D0" w:rsidRDefault="00CE73D0" w:rsidP="006D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D1234" w:rsidRPr="0015163D" w:rsidRDefault="006D1234" w:rsidP="006D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Start"/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ротокол</w:t>
      </w:r>
      <w:proofErr w:type="spellEnd"/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 1  </w:t>
      </w:r>
    </w:p>
    <w:p w:rsidR="006D1234" w:rsidRPr="0015163D" w:rsidRDefault="006D1234" w:rsidP="006D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щодо прийняття рішення уповноваженою особою</w:t>
      </w:r>
    </w:p>
    <w:p w:rsidR="006D1234" w:rsidRPr="0015163D" w:rsidRDefault="006D1234" w:rsidP="006D1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163D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 закладу  «</w:t>
      </w:r>
      <w:proofErr w:type="spellStart"/>
      <w:r w:rsidRPr="0015163D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63D">
        <w:rPr>
          <w:rFonts w:ascii="Times New Roman" w:hAnsi="Times New Roman" w:cs="Times New Roman"/>
          <w:b/>
          <w:sz w:val="28"/>
          <w:szCs w:val="28"/>
        </w:rPr>
        <w:t>спеціалізована</w:t>
      </w:r>
      <w:proofErr w:type="spell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63D">
        <w:rPr>
          <w:rFonts w:ascii="Times New Roman" w:hAnsi="Times New Roman" w:cs="Times New Roman"/>
          <w:b/>
          <w:sz w:val="28"/>
          <w:szCs w:val="28"/>
        </w:rPr>
        <w:t>мистецька</w:t>
      </w:r>
      <w:proofErr w:type="spell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proofErr w:type="gramStart"/>
      <w:r w:rsidRPr="0015163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15163D">
        <w:rPr>
          <w:rFonts w:ascii="Times New Roman" w:hAnsi="Times New Roman" w:cs="Times New Roman"/>
          <w:b/>
          <w:sz w:val="28"/>
          <w:szCs w:val="28"/>
        </w:rPr>
        <w:t>Дивосвіт</w:t>
      </w:r>
      <w:proofErr w:type="spell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"» </w:t>
      </w:r>
      <w:proofErr w:type="spellStart"/>
      <w:r w:rsidRPr="0015163D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63D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15163D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6D1234" w:rsidRPr="0015163D" w:rsidRDefault="008661AC" w:rsidP="006D1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="002953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.12</w:t>
      </w:r>
      <w:r w:rsidR="006D1234" w:rsidRPr="001516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.2021 р.                                                                              </w:t>
      </w:r>
      <w:r w:rsidR="006D1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6D1234" w:rsidRPr="001516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Люботин</w:t>
      </w:r>
    </w:p>
    <w:p w:rsidR="006D1234" w:rsidRDefault="006D1234" w:rsidP="006D1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3D0" w:rsidRDefault="00CE73D0" w:rsidP="006D1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3D0" w:rsidRPr="006D1234" w:rsidRDefault="00CE73D0" w:rsidP="006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1234" w:rsidRPr="006D1234" w:rsidRDefault="006D1234" w:rsidP="006D12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статті 4 та 11 Закону України «Про публічні закупівлі» (далі - Закон), </w:t>
      </w:r>
      <w:r w:rsidRPr="00CE7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Положенням про уповноважену особу, що затверджене рішенням (</w:t>
      </w:r>
      <w:r w:rsidRPr="00CE73D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 «</w:t>
      </w:r>
      <w:proofErr w:type="spellStart"/>
      <w:r w:rsidRPr="00CE73D0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Pr="00CE73D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мистецька </w:t>
      </w:r>
      <w:proofErr w:type="spellStart"/>
      <w:r w:rsidRPr="00CE73D0">
        <w:rPr>
          <w:rFonts w:ascii="Times New Roman" w:hAnsi="Times New Roman" w:cs="Times New Roman"/>
          <w:sz w:val="28"/>
          <w:szCs w:val="28"/>
          <w:lang w:val="uk-UA"/>
        </w:rPr>
        <w:t>школа-</w:t>
      </w:r>
      <w:proofErr w:type="spellEnd"/>
      <w:r w:rsidRPr="00CE73D0">
        <w:rPr>
          <w:rFonts w:ascii="Times New Roman" w:hAnsi="Times New Roman" w:cs="Times New Roman"/>
          <w:sz w:val="28"/>
          <w:szCs w:val="28"/>
          <w:lang w:val="uk-UA"/>
        </w:rPr>
        <w:t xml:space="preserve"> "Дивосвіт"» Харківської обласної ради</w:t>
      </w:r>
      <w:r w:rsidRPr="00CE7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25.11.2021</w:t>
      </w:r>
      <w:r w:rsidRPr="00CE73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43-аг</w:t>
      </w: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6D1234" w:rsidRPr="008661AC" w:rsidRDefault="006D1234" w:rsidP="008661AC">
      <w:pPr>
        <w:pStyle w:val="a4"/>
        <w:ind w:left="142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D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D12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з метою організації закупівлі по предмету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Pr="006D12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ДК 021:2015 -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15112130-6</w:t>
      </w:r>
      <w:r w:rsidR="008661AC" w:rsidRPr="008661AC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Філе куряче заморожене, ДК 021:2015 --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15112130-6</w:t>
      </w:r>
      <w:r w:rsidR="008661AC" w:rsidRPr="008661AC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 xml:space="preserve">Стегно куряче заморожене,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ДК 021:2015 --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15112130-6</w:t>
      </w:r>
      <w:r w:rsidR="008661AC" w:rsidRPr="008661AC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 xml:space="preserve">Чверть куряча сухої заморозки,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ДК 021:2015 –15111100-0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 xml:space="preserve"> М'ясо  яловичини без кісток заморожене,</w:t>
      </w:r>
      <w:r w:rsidR="008661A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 xml:space="preserve">ДК 021:2015 –15113000-3 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М’ясо свинини без кісток заморожене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D12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код національного класифікатора України ДК 021:2015 </w:t>
      </w:r>
      <w:r w:rsidR="002953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="008661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15110000-2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D12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шляхом проведення процедури відкритих торгів</w:t>
      </w:r>
    </w:p>
    <w:p w:rsidR="006D1234" w:rsidRPr="006D1234" w:rsidRDefault="006D1234" w:rsidP="006D123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234" w:rsidRPr="006D1234" w:rsidRDefault="006D1234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6D1234" w:rsidRPr="008661AC" w:rsidRDefault="006D1234" w:rsidP="008661AC">
      <w:pPr>
        <w:pStyle w:val="a4"/>
        <w:ind w:left="142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D12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Закупівлю по предмету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Pr="006D12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ДК 021:2015 -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15112130-6</w:t>
      </w:r>
      <w:r w:rsidR="008661AC" w:rsidRPr="008661AC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Філе куряче заморожене, ДК 021:2015 --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15112130-6</w:t>
      </w:r>
      <w:r w:rsidR="008661AC" w:rsidRPr="008661AC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 xml:space="preserve">Стегно куряче заморожене,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ДК 021:2015 --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15112130-6</w:t>
      </w:r>
      <w:r w:rsidR="008661AC" w:rsidRPr="008661AC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 xml:space="preserve">Чверть куряча сухої заморозки,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>ДК 021:2015 –15111100-0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 xml:space="preserve"> М'ясо  яловичини без кісток заморожене,</w:t>
      </w:r>
      <w:r w:rsidR="008661A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8661AC" w:rsidRPr="008661AC">
        <w:rPr>
          <w:rFonts w:ascii="Times New Roman" w:hAnsi="Times New Roman"/>
          <w:sz w:val="28"/>
          <w:szCs w:val="28"/>
          <w:lang w:val="uk-UA"/>
        </w:rPr>
        <w:t xml:space="preserve">ДК 021:2015 –15113000-3 </w:t>
      </w:r>
      <w:r w:rsidR="008661AC" w:rsidRPr="008661AC">
        <w:rPr>
          <w:rFonts w:ascii="Times New Roman" w:hAnsi="Times New Roman"/>
          <w:sz w:val="28"/>
          <w:szCs w:val="28"/>
          <w:lang w:val="uk-UA" w:eastAsia="en-US"/>
        </w:rPr>
        <w:t>М’ясо свинини без кісток заморожене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D12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код національного класифікатора України ДК 021:2015 </w:t>
      </w:r>
      <w:r w:rsidR="002953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="008661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15110000-2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D12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шляхом проведення процедури відкритих торгів у відповідності з вимогами Закону.</w:t>
      </w:r>
    </w:p>
    <w:p w:rsidR="006D1234" w:rsidRPr="006D1234" w:rsidRDefault="006D1234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чинного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234" w:rsidRPr="006D1234" w:rsidRDefault="006D1234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Подати на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авторизований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статтей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та 21 Закону.</w:t>
      </w:r>
    </w:p>
    <w:p w:rsidR="006D1234" w:rsidRPr="006D1234" w:rsidRDefault="006D1234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тендерну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документацію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1234" w:rsidRDefault="006D1234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Подати на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авторизований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тендерну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документацію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6D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10 Закону.</w:t>
      </w:r>
    </w:p>
    <w:p w:rsidR="006D1234" w:rsidRDefault="006D1234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1234" w:rsidRDefault="006D1234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09E" w:rsidRPr="006D1234" w:rsidRDefault="0046209E" w:rsidP="006D1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1234" w:rsidRDefault="006D1234" w:rsidP="006D12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D1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1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Соловей О.С.</w:t>
      </w:r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5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</w:t>
      </w:r>
    </w:p>
    <w:p w:rsidR="006D1234" w:rsidRPr="0015163D" w:rsidRDefault="006D1234" w:rsidP="006D12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462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(підпис)</w:t>
      </w:r>
    </w:p>
    <w:p w:rsidR="00831104" w:rsidRDefault="00831104" w:rsidP="006D1234"/>
    <w:sectPr w:rsidR="00831104" w:rsidSect="006D12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6C"/>
    <w:rsid w:val="002953DA"/>
    <w:rsid w:val="0046209E"/>
    <w:rsid w:val="006D1234"/>
    <w:rsid w:val="00831104"/>
    <w:rsid w:val="008661AC"/>
    <w:rsid w:val="00CE73D0"/>
    <w:rsid w:val="00E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1234"/>
  </w:style>
  <w:style w:type="paragraph" w:styleId="a4">
    <w:name w:val="No Spacing"/>
    <w:link w:val="a5"/>
    <w:qFormat/>
    <w:rsid w:val="008661A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qFormat/>
    <w:locked/>
    <w:rsid w:val="008661AC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1234"/>
  </w:style>
  <w:style w:type="paragraph" w:styleId="a4">
    <w:name w:val="No Spacing"/>
    <w:link w:val="a5"/>
    <w:qFormat/>
    <w:rsid w:val="008661A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qFormat/>
    <w:locked/>
    <w:rsid w:val="008661A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2021-11-26T12:43:00Z</dcterms:created>
  <dcterms:modified xsi:type="dcterms:W3CDTF">2021-12-20T12:18:00Z</dcterms:modified>
</cp:coreProperties>
</file>